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5D465C29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07040" behindDoc="1" locked="0" layoutInCell="1" allowOverlap="1" wp14:anchorId="6335C72E" wp14:editId="19236F79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81150" cy="346075"/>
            <wp:effectExtent l="0" t="0" r="0" b="0"/>
            <wp:wrapTight wrapText="bothSides">
              <wp:wrapPolygon edited="0">
                <wp:start x="0" y="0"/>
                <wp:lineTo x="0" y="20213"/>
                <wp:lineTo x="21340" y="20213"/>
                <wp:lineTo x="21340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30" cy="3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06893628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1FC393DA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2AFB0BA9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DC59EB">
        <w:rPr>
          <w:rFonts w:ascii="Arial" w:hAnsi="Arial" w:cs="Arial"/>
          <w:b/>
        </w:rPr>
        <w:tab/>
      </w:r>
      <w:r w:rsidR="00DC59EB">
        <w:rPr>
          <w:rFonts w:ascii="Arial" w:hAnsi="Arial" w:cs="Arial"/>
          <w:b/>
        </w:rPr>
        <w:tab/>
        <w:t xml:space="preserve">    </w:t>
      </w:r>
      <w:r w:rsidR="00702CE6">
        <w:rPr>
          <w:rFonts w:ascii="Arial" w:hAnsi="Arial" w:cs="Arial"/>
          <w:b/>
        </w:rPr>
        <w:t xml:space="preserve">       </w:t>
      </w:r>
      <w:r w:rsidR="00003DDF">
        <w:rPr>
          <w:rFonts w:ascii="Arial" w:hAnsi="Arial" w:cs="Arial"/>
          <w:b/>
        </w:rPr>
        <w:t>28</w:t>
      </w:r>
      <w:bookmarkStart w:id="0" w:name="_GoBack"/>
      <w:bookmarkEnd w:id="0"/>
      <w:r w:rsidR="00702CE6">
        <w:rPr>
          <w:rFonts w:ascii="Arial" w:hAnsi="Arial" w:cs="Arial"/>
          <w:b/>
        </w:rPr>
        <w:t>.</w:t>
      </w:r>
      <w:r w:rsidR="00870491">
        <w:rPr>
          <w:rFonts w:ascii="Arial" w:hAnsi="Arial" w:cs="Arial"/>
          <w:b/>
          <w:color w:val="000000" w:themeColor="text1"/>
        </w:rPr>
        <w:t xml:space="preserve"> </w:t>
      </w:r>
      <w:r w:rsidR="00702CE6">
        <w:rPr>
          <w:rFonts w:ascii="Arial" w:hAnsi="Arial" w:cs="Arial"/>
          <w:b/>
          <w:color w:val="000000" w:themeColor="text1"/>
        </w:rPr>
        <w:t>ledna</w:t>
      </w:r>
      <w:r w:rsidR="004A166D">
        <w:rPr>
          <w:rFonts w:ascii="Arial" w:hAnsi="Arial" w:cs="Arial"/>
          <w:b/>
          <w:color w:val="000000" w:themeColor="text1"/>
        </w:rPr>
        <w:t xml:space="preserve"> </w:t>
      </w:r>
      <w:r w:rsidR="00702CE6">
        <w:rPr>
          <w:rFonts w:ascii="Arial" w:hAnsi="Arial" w:cs="Arial"/>
          <w:b/>
          <w:color w:val="000000" w:themeColor="text1"/>
        </w:rPr>
        <w:t>2019</w:t>
      </w:r>
    </w:p>
    <w:p w14:paraId="643E6795" w14:textId="5CBBE5BB" w:rsidR="005845C9" w:rsidRPr="0062302F" w:rsidRDefault="005845C9" w:rsidP="00DC59EB">
      <w:pPr>
        <w:pBdr>
          <w:top w:val="single" w:sz="12" w:space="0" w:color="auto"/>
        </w:pBdr>
        <w:spacing w:line="240" w:lineRule="atLeast"/>
        <w:rPr>
          <w:rFonts w:ascii="Arial" w:hAnsi="Arial" w:cs="Arial"/>
        </w:rPr>
      </w:pPr>
    </w:p>
    <w:p w14:paraId="1B7B0D3B" w14:textId="73765A46" w:rsidR="001B4730" w:rsidRPr="00D32C56" w:rsidRDefault="00A44828" w:rsidP="001B4730">
      <w:pPr>
        <w:spacing w:line="320" w:lineRule="atLeast"/>
        <w:jc w:val="center"/>
        <w:rPr>
          <w:rFonts w:ascii="Arial" w:hAnsi="Arial" w:cs="Arial"/>
          <w:b/>
          <w:caps/>
          <w:sz w:val="32"/>
          <w:szCs w:val="28"/>
        </w:rPr>
      </w:pPr>
      <w:r>
        <w:rPr>
          <w:rFonts w:ascii="Arial" w:hAnsi="Arial" w:cs="Arial"/>
          <w:b/>
          <w:caps/>
          <w:sz w:val="32"/>
          <w:szCs w:val="28"/>
        </w:rPr>
        <w:t xml:space="preserve">nové </w:t>
      </w:r>
      <w:r w:rsidR="00EC1CC5">
        <w:rPr>
          <w:rFonts w:ascii="Arial" w:hAnsi="Arial" w:cs="Arial"/>
          <w:b/>
          <w:caps/>
          <w:sz w:val="32"/>
          <w:szCs w:val="28"/>
        </w:rPr>
        <w:t>příslušenst</w:t>
      </w:r>
      <w:r w:rsidR="00033DE5">
        <w:rPr>
          <w:rFonts w:ascii="Arial" w:hAnsi="Arial" w:cs="Arial"/>
          <w:b/>
          <w:caps/>
          <w:sz w:val="32"/>
          <w:szCs w:val="28"/>
        </w:rPr>
        <w:t>ví nibe si odnáší cenu</w:t>
      </w:r>
      <w:r w:rsidR="00EC1CC5">
        <w:rPr>
          <w:rFonts w:ascii="Arial" w:hAnsi="Arial" w:cs="Arial"/>
          <w:b/>
          <w:caps/>
          <w:sz w:val="32"/>
          <w:szCs w:val="28"/>
        </w:rPr>
        <w:t xml:space="preserve"> top výrobek</w:t>
      </w:r>
      <w:r>
        <w:rPr>
          <w:rFonts w:ascii="Arial" w:hAnsi="Arial" w:cs="Arial"/>
          <w:b/>
          <w:caps/>
          <w:sz w:val="32"/>
          <w:szCs w:val="28"/>
        </w:rPr>
        <w:t xml:space="preserve"> </w:t>
      </w:r>
      <w:r w:rsidR="00033DE5">
        <w:rPr>
          <w:rFonts w:ascii="Arial" w:hAnsi="Arial" w:cs="Arial"/>
          <w:b/>
          <w:caps/>
          <w:sz w:val="32"/>
          <w:szCs w:val="28"/>
        </w:rPr>
        <w:t xml:space="preserve">vystavovatelů </w:t>
      </w:r>
      <w:r>
        <w:rPr>
          <w:rFonts w:ascii="Arial" w:hAnsi="Arial" w:cs="Arial"/>
          <w:b/>
          <w:caps/>
          <w:sz w:val="32"/>
          <w:szCs w:val="28"/>
        </w:rPr>
        <w:t>infothermy</w:t>
      </w:r>
    </w:p>
    <w:p w14:paraId="7CF8AF76" w14:textId="5BD48352" w:rsidR="001C7E14" w:rsidRPr="00033DE5" w:rsidRDefault="001C7E14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646AA9C5" w14:textId="00D45EAB" w:rsidR="00A44828" w:rsidRPr="00033DE5" w:rsidRDefault="00033DE5" w:rsidP="00033DE5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anketě Top výrobek vystavovatelů Infothermy 2019 – největšího českého veletrhu vytápění, úspor energií a obnovitelných zdrojů – letos získala první místo novinka spo</w:t>
      </w:r>
      <w:r w:rsidR="008F32DF">
        <w:rPr>
          <w:rFonts w:ascii="Arial" w:hAnsi="Arial" w:cs="Arial"/>
          <w:b/>
          <w:sz w:val="22"/>
          <w:szCs w:val="22"/>
        </w:rPr>
        <w:t xml:space="preserve">lečnosti NIBE Energy Systems CZ. Firma </w:t>
      </w:r>
      <w:r w:rsidR="00C65832">
        <w:rPr>
          <w:rFonts w:ascii="Arial" w:hAnsi="Arial" w:cs="Arial"/>
          <w:b/>
          <w:sz w:val="22"/>
          <w:szCs w:val="22"/>
        </w:rPr>
        <w:t xml:space="preserve">zde </w:t>
      </w:r>
      <w:r w:rsidR="008F32DF">
        <w:rPr>
          <w:rFonts w:ascii="Arial" w:hAnsi="Arial" w:cs="Arial"/>
          <w:b/>
          <w:sz w:val="22"/>
          <w:szCs w:val="22"/>
        </w:rPr>
        <w:t xml:space="preserve">představila nové příslušenství EME 20, které umožňuje </w:t>
      </w:r>
      <w:r w:rsidR="00DF0CE9">
        <w:rPr>
          <w:rFonts w:ascii="Arial" w:hAnsi="Arial" w:cs="Arial"/>
          <w:b/>
          <w:sz w:val="22"/>
          <w:szCs w:val="22"/>
        </w:rPr>
        <w:t>inteligentní</w:t>
      </w:r>
      <w:r w:rsidR="0027312B">
        <w:rPr>
          <w:rFonts w:ascii="Arial" w:hAnsi="Arial" w:cs="Arial"/>
          <w:b/>
          <w:sz w:val="22"/>
          <w:szCs w:val="22"/>
        </w:rPr>
        <w:t xml:space="preserve"> propojení</w:t>
      </w:r>
      <w:r>
        <w:rPr>
          <w:rFonts w:ascii="Arial" w:hAnsi="Arial" w:cs="Arial"/>
          <w:b/>
          <w:sz w:val="22"/>
          <w:szCs w:val="22"/>
        </w:rPr>
        <w:t xml:space="preserve"> tepelného čerpadla s</w:t>
      </w:r>
      <w:r w:rsidR="008F32DF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fotovoltaiko</w:t>
      </w:r>
      <w:r w:rsidR="008F32DF">
        <w:rPr>
          <w:rFonts w:ascii="Arial" w:hAnsi="Arial" w:cs="Arial"/>
          <w:b/>
          <w:sz w:val="22"/>
          <w:szCs w:val="22"/>
        </w:rPr>
        <w:t xml:space="preserve">u </w:t>
      </w:r>
      <w:r w:rsidR="00DF0CE9">
        <w:rPr>
          <w:rFonts w:ascii="Arial" w:hAnsi="Arial" w:cs="Arial"/>
          <w:b/>
          <w:sz w:val="22"/>
          <w:szCs w:val="22"/>
        </w:rPr>
        <w:t>bez nutnosti připojení</w:t>
      </w:r>
      <w:r w:rsidR="002D018C">
        <w:rPr>
          <w:rFonts w:ascii="Arial" w:hAnsi="Arial" w:cs="Arial"/>
          <w:b/>
          <w:sz w:val="22"/>
          <w:szCs w:val="22"/>
        </w:rPr>
        <w:t xml:space="preserve"> nákladného řídicího systému</w:t>
      </w:r>
      <w:r>
        <w:rPr>
          <w:rFonts w:ascii="Arial" w:hAnsi="Arial" w:cs="Arial"/>
          <w:b/>
          <w:sz w:val="22"/>
          <w:szCs w:val="22"/>
        </w:rPr>
        <w:t>.</w:t>
      </w:r>
      <w:r w:rsidR="00DF0CE9">
        <w:rPr>
          <w:rFonts w:ascii="Arial" w:hAnsi="Arial" w:cs="Arial"/>
          <w:b/>
          <w:sz w:val="22"/>
          <w:szCs w:val="22"/>
        </w:rPr>
        <w:t xml:space="preserve"> Díky této kombinaci</w:t>
      </w:r>
      <w:r w:rsidR="002D018C">
        <w:rPr>
          <w:rFonts w:ascii="Arial" w:hAnsi="Arial" w:cs="Arial"/>
          <w:b/>
          <w:sz w:val="22"/>
          <w:szCs w:val="22"/>
        </w:rPr>
        <w:t xml:space="preserve"> </w:t>
      </w:r>
      <w:r w:rsidR="00DF0CE9">
        <w:rPr>
          <w:rFonts w:ascii="Arial" w:hAnsi="Arial" w:cs="Arial"/>
          <w:b/>
          <w:sz w:val="22"/>
          <w:szCs w:val="22"/>
        </w:rPr>
        <w:t>je právě vyrobená elektrická energie optimálně</w:t>
      </w:r>
      <w:r w:rsidR="002D018C">
        <w:rPr>
          <w:rFonts w:ascii="Arial" w:hAnsi="Arial" w:cs="Arial"/>
          <w:b/>
          <w:sz w:val="22"/>
          <w:szCs w:val="22"/>
        </w:rPr>
        <w:t xml:space="preserve"> vy</w:t>
      </w:r>
      <w:r w:rsidR="00DF0CE9">
        <w:rPr>
          <w:rFonts w:ascii="Arial" w:hAnsi="Arial" w:cs="Arial"/>
          <w:b/>
          <w:sz w:val="22"/>
          <w:szCs w:val="22"/>
        </w:rPr>
        <w:t>užita</w:t>
      </w:r>
      <w:r w:rsidR="002D018C">
        <w:rPr>
          <w:rFonts w:ascii="Arial" w:hAnsi="Arial" w:cs="Arial"/>
          <w:b/>
          <w:sz w:val="22"/>
          <w:szCs w:val="22"/>
        </w:rPr>
        <w:t xml:space="preserve"> v domácnosti a</w:t>
      </w:r>
      <w:r w:rsidR="00DF0CE9">
        <w:rPr>
          <w:rFonts w:ascii="Arial" w:hAnsi="Arial" w:cs="Arial"/>
          <w:b/>
          <w:sz w:val="22"/>
          <w:szCs w:val="22"/>
        </w:rPr>
        <w:t xml:space="preserve"> její přebytky následně spotřebovány tepelným čerpadlem.</w:t>
      </w:r>
      <w:r w:rsidR="002D018C">
        <w:rPr>
          <w:rFonts w:ascii="Arial" w:hAnsi="Arial" w:cs="Arial"/>
          <w:b/>
          <w:sz w:val="22"/>
          <w:szCs w:val="22"/>
        </w:rPr>
        <w:t xml:space="preserve"> </w:t>
      </w:r>
      <w:r w:rsidR="0027312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83D6E79" w14:textId="36EEB286" w:rsidR="00A44828" w:rsidRDefault="00A44828" w:rsidP="00982D0E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42C053C" w14:textId="4E97C137" w:rsidR="00311ED3" w:rsidRDefault="00982D0E" w:rsidP="00982D0E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18"/>
        </w:rPr>
      </w:pPr>
      <w:r w:rsidRPr="00982D0E">
        <w:rPr>
          <w:rFonts w:ascii="Arial" w:hAnsi="Arial" w:cs="Arial"/>
          <w:sz w:val="22"/>
          <w:szCs w:val="18"/>
        </w:rPr>
        <w:t>Kombina</w:t>
      </w:r>
      <w:r>
        <w:rPr>
          <w:rFonts w:ascii="Arial" w:hAnsi="Arial" w:cs="Arial"/>
          <w:sz w:val="22"/>
          <w:szCs w:val="18"/>
        </w:rPr>
        <w:t xml:space="preserve">cí příslušenství EME 20 s regulátorem </w:t>
      </w:r>
      <w:r w:rsidR="001F6C40">
        <w:rPr>
          <w:rFonts w:ascii="Arial" w:hAnsi="Arial" w:cs="Arial"/>
          <w:sz w:val="22"/>
          <w:szCs w:val="18"/>
        </w:rPr>
        <w:t>NIBE</w:t>
      </w:r>
      <w:r>
        <w:rPr>
          <w:rFonts w:ascii="Arial" w:hAnsi="Arial" w:cs="Arial"/>
          <w:sz w:val="22"/>
          <w:szCs w:val="18"/>
        </w:rPr>
        <w:t xml:space="preserve"> je možné vytvořit inteligentní propojení tepelného čerpadla a fotovoltaického systému, ke kterému již není nutné připojovat další složité řídicí systémy chytré domácnosti. Právě EME 20 umožňuje řízení a komunikaci mezi invertorem pro fotovoltaické panel</w:t>
      </w:r>
      <w:r w:rsidR="00DF5B28">
        <w:rPr>
          <w:rFonts w:ascii="Arial" w:hAnsi="Arial" w:cs="Arial"/>
          <w:sz w:val="22"/>
          <w:szCs w:val="18"/>
        </w:rPr>
        <w:t>y a tepelným čerpadlem, vnitřní</w:t>
      </w:r>
      <w:r>
        <w:rPr>
          <w:rFonts w:ascii="Arial" w:hAnsi="Arial" w:cs="Arial"/>
          <w:sz w:val="22"/>
          <w:szCs w:val="18"/>
        </w:rPr>
        <w:t xml:space="preserve"> </w:t>
      </w:r>
      <w:r w:rsidR="00311ED3">
        <w:rPr>
          <w:rFonts w:ascii="Arial" w:hAnsi="Arial" w:cs="Arial"/>
          <w:sz w:val="22"/>
          <w:szCs w:val="18"/>
        </w:rPr>
        <w:t>systémovou jednotkou VVM</w:t>
      </w:r>
      <w:r>
        <w:rPr>
          <w:rFonts w:ascii="Arial" w:hAnsi="Arial" w:cs="Arial"/>
          <w:sz w:val="22"/>
          <w:szCs w:val="18"/>
        </w:rPr>
        <w:t xml:space="preserve"> nebo regulátorem SMO 20/40. </w:t>
      </w:r>
      <w:r w:rsidR="00311ED3">
        <w:rPr>
          <w:rFonts w:ascii="Arial" w:hAnsi="Arial" w:cs="Arial"/>
          <w:sz w:val="22"/>
          <w:szCs w:val="18"/>
        </w:rPr>
        <w:t>Dokáže však také zajistit nepřetržité monitorování výstupního výkonu z fotovoltaického systému.</w:t>
      </w:r>
      <w:r w:rsidR="004A754E">
        <w:rPr>
          <w:rFonts w:ascii="Arial" w:hAnsi="Arial" w:cs="Arial"/>
          <w:sz w:val="22"/>
          <w:szCs w:val="18"/>
        </w:rPr>
        <w:t xml:space="preserve"> </w:t>
      </w:r>
      <w:r w:rsidR="00311ED3">
        <w:rPr>
          <w:rFonts w:ascii="Arial" w:hAnsi="Arial" w:cs="Arial"/>
          <w:sz w:val="22"/>
          <w:szCs w:val="18"/>
        </w:rPr>
        <w:t xml:space="preserve"> </w:t>
      </w:r>
    </w:p>
    <w:p w14:paraId="0BEBFA38" w14:textId="43611456" w:rsidR="00311ED3" w:rsidRDefault="00311ED3" w:rsidP="00982D0E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18"/>
        </w:rPr>
      </w:pPr>
    </w:p>
    <w:p w14:paraId="2DB427FB" w14:textId="7C718B9E" w:rsidR="00311ED3" w:rsidRDefault="009A415A" w:rsidP="00982D0E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69138140" wp14:editId="65B8AE39">
            <wp:simplePos x="0" y="0"/>
            <wp:positionH relativeFrom="margin">
              <wp:align>right</wp:align>
            </wp:positionH>
            <wp:positionV relativeFrom="margin">
              <wp:posOffset>7334250</wp:posOffset>
            </wp:positionV>
            <wp:extent cx="1001395" cy="1192530"/>
            <wp:effectExtent l="0" t="0" r="8255" b="7620"/>
            <wp:wrapSquare wrapText="bothSides"/>
            <wp:docPr id="8" name="Obrázek 8" descr="Příslušenství EM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íslušenství EME 20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8E91E1C" wp14:editId="65A76F5F">
            <wp:simplePos x="0" y="0"/>
            <wp:positionH relativeFrom="margin">
              <wp:align>left</wp:align>
            </wp:positionH>
            <wp:positionV relativeFrom="margin">
              <wp:posOffset>4934585</wp:posOffset>
            </wp:positionV>
            <wp:extent cx="1981200" cy="2417445"/>
            <wp:effectExtent l="0" t="0" r="0" b="190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D3" w:rsidRPr="00A44828">
        <w:rPr>
          <w:rFonts w:ascii="Arial" w:hAnsi="Arial" w:cs="Arial"/>
          <w:i/>
          <w:iCs/>
          <w:sz w:val="22"/>
          <w:szCs w:val="22"/>
        </w:rPr>
        <w:t>„</w:t>
      </w:r>
      <w:r w:rsidR="004A754E">
        <w:rPr>
          <w:rFonts w:ascii="Arial" w:hAnsi="Arial" w:cs="Arial"/>
          <w:i/>
          <w:iCs/>
          <w:sz w:val="22"/>
          <w:szCs w:val="22"/>
        </w:rPr>
        <w:t xml:space="preserve">Do celého systému je navíc zapojený elektroměr, který </w:t>
      </w:r>
      <w:r w:rsidR="001F6C40">
        <w:rPr>
          <w:rFonts w:ascii="Arial" w:hAnsi="Arial" w:cs="Arial"/>
          <w:i/>
          <w:iCs/>
          <w:sz w:val="22"/>
          <w:szCs w:val="22"/>
        </w:rPr>
        <w:t xml:space="preserve">měří </w:t>
      </w:r>
      <w:r w:rsidR="004A754E">
        <w:rPr>
          <w:rFonts w:ascii="Arial" w:hAnsi="Arial" w:cs="Arial"/>
          <w:i/>
          <w:iCs/>
          <w:sz w:val="22"/>
          <w:szCs w:val="22"/>
        </w:rPr>
        <w:t xml:space="preserve">elektrickou spotřebu všech domácích </w:t>
      </w:r>
      <w:r w:rsidR="00227367">
        <w:rPr>
          <w:rFonts w:ascii="Arial" w:hAnsi="Arial" w:cs="Arial"/>
          <w:i/>
          <w:iCs/>
          <w:sz w:val="22"/>
          <w:szCs w:val="22"/>
        </w:rPr>
        <w:t>elektrozařízení</w:t>
      </w:r>
      <w:r w:rsidR="004A754E">
        <w:rPr>
          <w:rFonts w:ascii="Arial" w:hAnsi="Arial" w:cs="Arial"/>
          <w:i/>
          <w:iCs/>
          <w:sz w:val="22"/>
          <w:szCs w:val="22"/>
        </w:rPr>
        <w:t xml:space="preserve"> kromě tepelného čerpadla</w:t>
      </w:r>
      <w:r w:rsidR="000048DF">
        <w:rPr>
          <w:rFonts w:ascii="Arial" w:hAnsi="Arial" w:cs="Arial"/>
          <w:i/>
          <w:iCs/>
          <w:sz w:val="22"/>
          <w:szCs w:val="22"/>
        </w:rPr>
        <w:t xml:space="preserve"> a řídicí modul</w:t>
      </w:r>
      <w:r w:rsidR="004A754E">
        <w:rPr>
          <w:rFonts w:ascii="Arial" w:hAnsi="Arial" w:cs="Arial"/>
          <w:i/>
          <w:iCs/>
          <w:sz w:val="22"/>
          <w:szCs w:val="22"/>
        </w:rPr>
        <w:t xml:space="preserve"> SMO 20/40</w:t>
      </w:r>
      <w:r w:rsidR="00B52F5B">
        <w:rPr>
          <w:rFonts w:ascii="Arial" w:hAnsi="Arial" w:cs="Arial"/>
          <w:i/>
          <w:iCs/>
          <w:sz w:val="22"/>
          <w:szCs w:val="22"/>
        </w:rPr>
        <w:t xml:space="preserve"> tak získává</w:t>
      </w:r>
      <w:r w:rsidR="00FE0EF6">
        <w:rPr>
          <w:rFonts w:ascii="Arial" w:hAnsi="Arial" w:cs="Arial"/>
          <w:i/>
          <w:iCs/>
          <w:sz w:val="22"/>
          <w:szCs w:val="22"/>
        </w:rPr>
        <w:t xml:space="preserve"> informace o </w:t>
      </w:r>
      <w:r w:rsidR="004A754E">
        <w:rPr>
          <w:rFonts w:ascii="Arial" w:hAnsi="Arial" w:cs="Arial"/>
          <w:i/>
          <w:iCs/>
          <w:sz w:val="22"/>
          <w:szCs w:val="22"/>
        </w:rPr>
        <w:t>aktuálním</w:t>
      </w:r>
      <w:r w:rsidR="000048DF">
        <w:rPr>
          <w:rFonts w:ascii="Arial" w:hAnsi="Arial" w:cs="Arial"/>
          <w:i/>
          <w:iCs/>
          <w:sz w:val="22"/>
          <w:szCs w:val="22"/>
        </w:rPr>
        <w:t xml:space="preserve"> výkonu fotovoltaických panelů i</w:t>
      </w:r>
      <w:r w:rsidR="004A754E">
        <w:rPr>
          <w:rFonts w:ascii="Arial" w:hAnsi="Arial" w:cs="Arial"/>
          <w:i/>
          <w:iCs/>
          <w:sz w:val="22"/>
          <w:szCs w:val="22"/>
        </w:rPr>
        <w:t xml:space="preserve"> spotřebě domácnosti. </w:t>
      </w:r>
      <w:r w:rsidR="00B52F5B">
        <w:rPr>
          <w:rFonts w:ascii="Arial" w:hAnsi="Arial" w:cs="Arial"/>
          <w:i/>
          <w:iCs/>
          <w:sz w:val="22"/>
          <w:szCs w:val="22"/>
        </w:rPr>
        <w:t xml:space="preserve">Přebytky právě vyrobené elektrické energie, které se v ní plně nevyužijí, </w:t>
      </w:r>
      <w:r w:rsidR="00E35E93">
        <w:rPr>
          <w:rFonts w:ascii="Arial" w:hAnsi="Arial" w:cs="Arial"/>
          <w:i/>
          <w:iCs/>
          <w:sz w:val="22"/>
          <w:szCs w:val="22"/>
        </w:rPr>
        <w:t>mohou být proto</w:t>
      </w:r>
      <w:r w:rsidR="00B52F5B">
        <w:rPr>
          <w:rFonts w:ascii="Arial" w:hAnsi="Arial" w:cs="Arial"/>
          <w:i/>
          <w:iCs/>
          <w:sz w:val="22"/>
          <w:szCs w:val="22"/>
        </w:rPr>
        <w:t xml:space="preserve"> následně </w:t>
      </w:r>
      <w:r w:rsidR="000048DF">
        <w:rPr>
          <w:rFonts w:ascii="Arial" w:hAnsi="Arial" w:cs="Arial"/>
          <w:i/>
          <w:iCs/>
          <w:sz w:val="22"/>
          <w:szCs w:val="22"/>
        </w:rPr>
        <w:t>spotřebovány tepelným čerpadlem, např. na chlazení nebo ohřev vod</w:t>
      </w:r>
      <w:r w:rsidR="00AB1AC5">
        <w:rPr>
          <w:rFonts w:ascii="Arial" w:hAnsi="Arial" w:cs="Arial"/>
          <w:i/>
          <w:iCs/>
          <w:sz w:val="22"/>
          <w:szCs w:val="22"/>
        </w:rPr>
        <w:t>y</w:t>
      </w:r>
      <w:r w:rsidR="00311ED3" w:rsidRPr="00A44828">
        <w:rPr>
          <w:rFonts w:ascii="Arial" w:hAnsi="Arial" w:cs="Arial"/>
          <w:i/>
          <w:iCs/>
          <w:sz w:val="22"/>
          <w:szCs w:val="22"/>
        </w:rPr>
        <w:t xml:space="preserve">,” </w:t>
      </w:r>
      <w:r w:rsidR="000048DF">
        <w:rPr>
          <w:rFonts w:ascii="Arial" w:hAnsi="Arial" w:cs="Arial"/>
          <w:sz w:val="22"/>
          <w:szCs w:val="22"/>
        </w:rPr>
        <w:t>vysvětluje</w:t>
      </w:r>
      <w:r w:rsidR="00311ED3" w:rsidRPr="00A44828">
        <w:rPr>
          <w:rFonts w:ascii="Arial" w:hAnsi="Arial" w:cs="Arial"/>
          <w:sz w:val="22"/>
          <w:szCs w:val="22"/>
        </w:rPr>
        <w:t xml:space="preserve"> Jiří Sedláček, ředitel prodeje NIBE Energy Systems </w:t>
      </w:r>
      <w:r w:rsidR="00311ED3" w:rsidRPr="00A44828">
        <w:rPr>
          <w:rFonts w:ascii="Arial" w:hAnsi="Arial" w:cs="Arial"/>
          <w:color w:val="000000"/>
          <w:sz w:val="22"/>
          <w:szCs w:val="22"/>
        </w:rPr>
        <w:t xml:space="preserve">CZ, </w:t>
      </w:r>
      <w:r w:rsidR="00311ED3">
        <w:rPr>
          <w:rFonts w:ascii="Arial" w:hAnsi="Arial" w:cs="Arial"/>
          <w:color w:val="000000"/>
          <w:sz w:val="22"/>
          <w:szCs w:val="22"/>
        </w:rPr>
        <w:t xml:space="preserve">výhradního dovozce tepelných čerpadel </w:t>
      </w:r>
      <w:r w:rsidR="00E35E93">
        <w:rPr>
          <w:rFonts w:ascii="Arial" w:hAnsi="Arial" w:cs="Arial"/>
          <w:color w:val="000000"/>
          <w:sz w:val="22"/>
          <w:szCs w:val="22"/>
        </w:rPr>
        <w:t xml:space="preserve">NIBE </w:t>
      </w:r>
      <w:r w:rsidR="004D6DB9">
        <w:rPr>
          <w:rFonts w:ascii="Arial" w:hAnsi="Arial" w:cs="Arial"/>
          <w:color w:val="000000"/>
          <w:sz w:val="22"/>
          <w:szCs w:val="22"/>
        </w:rPr>
        <w:t>do České republiky a na </w:t>
      </w:r>
      <w:r w:rsidR="00311ED3">
        <w:rPr>
          <w:rFonts w:ascii="Arial" w:hAnsi="Arial" w:cs="Arial"/>
          <w:color w:val="000000"/>
          <w:sz w:val="22"/>
          <w:szCs w:val="22"/>
        </w:rPr>
        <w:t>Slovensko</w:t>
      </w:r>
      <w:r w:rsidR="00AB1AC5">
        <w:rPr>
          <w:rFonts w:ascii="Arial" w:hAnsi="Arial" w:cs="Arial"/>
          <w:color w:val="000000"/>
          <w:sz w:val="22"/>
          <w:szCs w:val="22"/>
        </w:rPr>
        <w:t xml:space="preserve">, a dodává: </w:t>
      </w:r>
      <w:r w:rsidR="00AB1AC5" w:rsidRPr="00A44828">
        <w:rPr>
          <w:rFonts w:ascii="Arial" w:hAnsi="Arial" w:cs="Arial"/>
          <w:i/>
          <w:iCs/>
          <w:sz w:val="22"/>
          <w:szCs w:val="22"/>
        </w:rPr>
        <w:t>„</w:t>
      </w:r>
      <w:r w:rsidR="00AB1AC5">
        <w:rPr>
          <w:rFonts w:ascii="Arial" w:hAnsi="Arial" w:cs="Arial"/>
          <w:i/>
          <w:iCs/>
          <w:sz w:val="22"/>
          <w:szCs w:val="22"/>
        </w:rPr>
        <w:t xml:space="preserve">S příslušenstvím EME 20 jsou kompatibilní </w:t>
      </w:r>
      <w:r w:rsidR="00535E7B">
        <w:rPr>
          <w:rFonts w:ascii="Arial" w:hAnsi="Arial" w:cs="Arial"/>
          <w:i/>
          <w:iCs/>
          <w:sz w:val="22"/>
          <w:szCs w:val="22"/>
        </w:rPr>
        <w:t xml:space="preserve">také </w:t>
      </w:r>
      <w:r w:rsidR="00AB1AC5">
        <w:rPr>
          <w:rFonts w:ascii="Arial" w:hAnsi="Arial" w:cs="Arial"/>
          <w:i/>
          <w:iCs/>
          <w:sz w:val="22"/>
          <w:szCs w:val="22"/>
        </w:rPr>
        <w:t>ventilační tepelná čerpadla</w:t>
      </w:r>
      <w:r w:rsidR="000669AC">
        <w:rPr>
          <w:rFonts w:ascii="Arial" w:hAnsi="Arial" w:cs="Arial"/>
          <w:i/>
          <w:iCs/>
          <w:sz w:val="22"/>
          <w:szCs w:val="22"/>
        </w:rPr>
        <w:t>, modely systému vzduch-voda</w:t>
      </w:r>
      <w:r w:rsidR="00AB1AC5">
        <w:rPr>
          <w:rFonts w:ascii="Arial" w:hAnsi="Arial" w:cs="Arial"/>
          <w:i/>
          <w:iCs/>
          <w:sz w:val="22"/>
          <w:szCs w:val="22"/>
        </w:rPr>
        <w:t xml:space="preserve"> a</w:t>
      </w:r>
      <w:r w:rsidR="00FE0EF6">
        <w:rPr>
          <w:rFonts w:ascii="Arial" w:hAnsi="Arial" w:cs="Arial"/>
          <w:i/>
          <w:iCs/>
          <w:sz w:val="22"/>
          <w:szCs w:val="22"/>
        </w:rPr>
        <w:t> </w:t>
      </w:r>
      <w:r w:rsidR="005A5CED">
        <w:rPr>
          <w:rFonts w:ascii="Arial" w:hAnsi="Arial" w:cs="Arial"/>
          <w:i/>
          <w:iCs/>
          <w:sz w:val="22"/>
          <w:szCs w:val="22"/>
        </w:rPr>
        <w:t>většina</w:t>
      </w:r>
      <w:r w:rsidR="00AB1AC5">
        <w:rPr>
          <w:rFonts w:ascii="Arial" w:hAnsi="Arial" w:cs="Arial"/>
          <w:i/>
          <w:iCs/>
          <w:sz w:val="22"/>
          <w:szCs w:val="22"/>
        </w:rPr>
        <w:t xml:space="preserve"> model</w:t>
      </w:r>
      <w:r w:rsidR="005A5CED">
        <w:rPr>
          <w:rFonts w:ascii="Arial" w:hAnsi="Arial" w:cs="Arial"/>
          <w:i/>
          <w:iCs/>
          <w:sz w:val="22"/>
          <w:szCs w:val="22"/>
        </w:rPr>
        <w:t>ů</w:t>
      </w:r>
      <w:r w:rsidR="00AB1AC5">
        <w:rPr>
          <w:rFonts w:ascii="Arial" w:hAnsi="Arial" w:cs="Arial"/>
          <w:i/>
          <w:iCs/>
          <w:sz w:val="22"/>
          <w:szCs w:val="22"/>
        </w:rPr>
        <w:t xml:space="preserve"> systému země-voda. </w:t>
      </w:r>
      <w:r w:rsidR="00E35E93">
        <w:rPr>
          <w:rFonts w:ascii="Arial" w:hAnsi="Arial" w:cs="Arial"/>
          <w:i/>
          <w:iCs/>
          <w:sz w:val="22"/>
          <w:szCs w:val="22"/>
        </w:rPr>
        <w:t>Vz</w:t>
      </w:r>
      <w:r>
        <w:rPr>
          <w:rFonts w:ascii="Arial" w:hAnsi="Arial" w:cs="Arial"/>
          <w:i/>
          <w:iCs/>
          <w:sz w:val="22"/>
          <w:szCs w:val="22"/>
        </w:rPr>
        <w:t>niklou kombinaci fotovoltaiky a </w:t>
      </w:r>
      <w:r w:rsidR="00E35E93">
        <w:rPr>
          <w:rFonts w:ascii="Arial" w:hAnsi="Arial" w:cs="Arial"/>
          <w:i/>
          <w:iCs/>
          <w:sz w:val="22"/>
          <w:szCs w:val="22"/>
        </w:rPr>
        <w:t>tepelného čerpadla</w:t>
      </w:r>
      <w:r w:rsidR="00AB1AC5">
        <w:rPr>
          <w:rFonts w:ascii="Arial" w:hAnsi="Arial" w:cs="Arial"/>
          <w:i/>
          <w:iCs/>
          <w:sz w:val="22"/>
          <w:szCs w:val="22"/>
        </w:rPr>
        <w:t xml:space="preserve"> je možné řídit</w:t>
      </w:r>
      <w:r>
        <w:rPr>
          <w:rFonts w:ascii="Arial" w:hAnsi="Arial" w:cs="Arial"/>
          <w:i/>
          <w:iCs/>
          <w:sz w:val="22"/>
          <w:szCs w:val="22"/>
        </w:rPr>
        <w:t xml:space="preserve"> a </w:t>
      </w:r>
      <w:r w:rsidR="00FE0EF6">
        <w:rPr>
          <w:rFonts w:ascii="Arial" w:hAnsi="Arial" w:cs="Arial"/>
          <w:i/>
          <w:iCs/>
          <w:sz w:val="22"/>
          <w:szCs w:val="22"/>
        </w:rPr>
        <w:t xml:space="preserve">monitorovat </w:t>
      </w:r>
      <w:r w:rsidR="00AB1AC5">
        <w:rPr>
          <w:rFonts w:ascii="Arial" w:hAnsi="Arial" w:cs="Arial"/>
          <w:i/>
          <w:iCs/>
          <w:sz w:val="22"/>
          <w:szCs w:val="22"/>
        </w:rPr>
        <w:t>i přes vzdálenou správu pomocí počítače nebo mobilního telefon</w:t>
      </w:r>
      <w:r w:rsidR="00FE0EF6">
        <w:rPr>
          <w:rFonts w:ascii="Arial" w:hAnsi="Arial" w:cs="Arial"/>
          <w:i/>
          <w:iCs/>
          <w:sz w:val="22"/>
          <w:szCs w:val="22"/>
        </w:rPr>
        <w:t>u</w:t>
      </w:r>
      <w:r w:rsidR="00AB1AC5">
        <w:rPr>
          <w:rFonts w:ascii="Arial" w:hAnsi="Arial" w:cs="Arial"/>
          <w:i/>
          <w:iCs/>
          <w:sz w:val="22"/>
          <w:szCs w:val="22"/>
        </w:rPr>
        <w:t>.</w:t>
      </w:r>
      <w:r w:rsidR="00AB1AC5" w:rsidRPr="00A44828">
        <w:rPr>
          <w:rFonts w:ascii="Arial" w:hAnsi="Arial" w:cs="Arial"/>
          <w:i/>
          <w:iCs/>
          <w:sz w:val="22"/>
          <w:szCs w:val="22"/>
        </w:rPr>
        <w:t>”</w:t>
      </w:r>
    </w:p>
    <w:p w14:paraId="56AA8602" w14:textId="537CF937" w:rsidR="00AB1AC5" w:rsidRDefault="00AB1AC5" w:rsidP="00982D0E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41C15A8A" w14:textId="110A5E04" w:rsidR="009A415A" w:rsidRPr="009A415A" w:rsidRDefault="00FE0EF6" w:rsidP="009A415A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Již malá fotovoltaická elektrárna dokáže pokrýt 30 až 50 % z roční spotřeby energie v domácnosti.</w:t>
      </w:r>
      <w:r w:rsidR="00C65B95">
        <w:rPr>
          <w:rFonts w:ascii="Arial" w:hAnsi="Arial" w:cs="Arial"/>
          <w:iCs/>
          <w:sz w:val="22"/>
          <w:szCs w:val="22"/>
        </w:rPr>
        <w:t xml:space="preserve"> Pokud</w:t>
      </w:r>
      <w:r w:rsidR="00C65832">
        <w:rPr>
          <w:rFonts w:ascii="Arial" w:hAnsi="Arial" w:cs="Arial"/>
          <w:iCs/>
          <w:sz w:val="22"/>
          <w:szCs w:val="22"/>
        </w:rPr>
        <w:t xml:space="preserve"> </w:t>
      </w:r>
      <w:r w:rsidR="00C65B95">
        <w:rPr>
          <w:rFonts w:ascii="Arial" w:hAnsi="Arial" w:cs="Arial"/>
          <w:iCs/>
          <w:sz w:val="22"/>
          <w:szCs w:val="22"/>
        </w:rPr>
        <w:t xml:space="preserve">však </w:t>
      </w:r>
      <w:r w:rsidR="00C65832">
        <w:rPr>
          <w:rFonts w:ascii="Arial" w:hAnsi="Arial" w:cs="Arial"/>
          <w:iCs/>
          <w:sz w:val="22"/>
          <w:szCs w:val="22"/>
        </w:rPr>
        <w:t xml:space="preserve">majitelé rodinného domu připojí </w:t>
      </w:r>
      <w:r w:rsidR="00D724C9">
        <w:rPr>
          <w:rFonts w:ascii="Arial" w:hAnsi="Arial" w:cs="Arial"/>
          <w:iCs/>
          <w:sz w:val="22"/>
          <w:szCs w:val="22"/>
        </w:rPr>
        <w:t xml:space="preserve">do daného systému </w:t>
      </w:r>
      <w:r w:rsidR="00C65832">
        <w:rPr>
          <w:rFonts w:ascii="Arial" w:hAnsi="Arial" w:cs="Arial"/>
          <w:iCs/>
          <w:sz w:val="22"/>
          <w:szCs w:val="22"/>
        </w:rPr>
        <w:t xml:space="preserve">i </w:t>
      </w:r>
      <w:r w:rsidR="007C2DC3">
        <w:rPr>
          <w:rFonts w:ascii="Arial" w:hAnsi="Arial" w:cs="Arial"/>
          <w:iCs/>
          <w:sz w:val="22"/>
          <w:szCs w:val="22"/>
        </w:rPr>
        <w:t>tepelné čerpadlo (např. pomocí příslušenství EME 20</w:t>
      </w:r>
      <w:r w:rsidR="004825A1">
        <w:rPr>
          <w:rFonts w:ascii="Arial" w:hAnsi="Arial" w:cs="Arial"/>
          <w:iCs/>
          <w:sz w:val="22"/>
          <w:szCs w:val="22"/>
        </w:rPr>
        <w:t>)</w:t>
      </w:r>
      <w:r w:rsidR="007C2DC3">
        <w:rPr>
          <w:rFonts w:ascii="Arial" w:hAnsi="Arial" w:cs="Arial"/>
          <w:iCs/>
          <w:sz w:val="22"/>
          <w:szCs w:val="22"/>
        </w:rPr>
        <w:t xml:space="preserve">, </w:t>
      </w:r>
      <w:r w:rsidR="00C65832">
        <w:rPr>
          <w:rFonts w:ascii="Arial" w:hAnsi="Arial" w:cs="Arial"/>
          <w:iCs/>
          <w:sz w:val="22"/>
          <w:szCs w:val="22"/>
        </w:rPr>
        <w:t>mohou</w:t>
      </w:r>
      <w:r w:rsidR="007C2DC3">
        <w:rPr>
          <w:rFonts w:ascii="Arial" w:hAnsi="Arial" w:cs="Arial"/>
          <w:iCs/>
          <w:sz w:val="22"/>
          <w:szCs w:val="22"/>
        </w:rPr>
        <w:t xml:space="preserve"> </w:t>
      </w:r>
      <w:r w:rsidR="00103037">
        <w:rPr>
          <w:rFonts w:ascii="Arial" w:hAnsi="Arial" w:cs="Arial"/>
          <w:iCs/>
          <w:sz w:val="22"/>
          <w:szCs w:val="22"/>
        </w:rPr>
        <w:t xml:space="preserve">nově </w:t>
      </w:r>
      <w:r w:rsidR="00306ABD">
        <w:rPr>
          <w:rFonts w:ascii="Arial" w:hAnsi="Arial" w:cs="Arial"/>
          <w:iCs/>
          <w:sz w:val="22"/>
          <w:szCs w:val="22"/>
        </w:rPr>
        <w:t>čerpat až</w:t>
      </w:r>
      <w:r w:rsidR="002B21AE">
        <w:rPr>
          <w:rFonts w:ascii="Arial" w:hAnsi="Arial" w:cs="Arial"/>
          <w:iCs/>
          <w:sz w:val="22"/>
          <w:szCs w:val="22"/>
        </w:rPr>
        <w:t xml:space="preserve"> 150 000 Kč z</w:t>
      </w:r>
      <w:r>
        <w:rPr>
          <w:rFonts w:ascii="Arial" w:hAnsi="Arial" w:cs="Arial"/>
          <w:iCs/>
          <w:sz w:val="22"/>
          <w:szCs w:val="22"/>
        </w:rPr>
        <w:t xml:space="preserve"> programu Nová zelená úsporám</w:t>
      </w:r>
      <w:r w:rsidR="00C65B95">
        <w:rPr>
          <w:rFonts w:ascii="Arial" w:hAnsi="Arial" w:cs="Arial"/>
          <w:iCs/>
          <w:sz w:val="22"/>
          <w:szCs w:val="22"/>
        </w:rPr>
        <w:t xml:space="preserve"> a </w:t>
      </w:r>
      <w:r w:rsidR="008741E8">
        <w:rPr>
          <w:rFonts w:ascii="Arial" w:hAnsi="Arial" w:cs="Arial"/>
          <w:iCs/>
          <w:sz w:val="22"/>
          <w:szCs w:val="22"/>
        </w:rPr>
        <w:t xml:space="preserve">významně tak snížit </w:t>
      </w:r>
      <w:r w:rsidR="00FB37D1">
        <w:rPr>
          <w:rFonts w:ascii="Arial" w:hAnsi="Arial" w:cs="Arial"/>
          <w:iCs/>
          <w:sz w:val="22"/>
          <w:szCs w:val="22"/>
        </w:rPr>
        <w:t>své investiční náklady.</w:t>
      </w:r>
      <w:r w:rsidR="009A415A">
        <w:rPr>
          <w:rFonts w:ascii="Arial" w:hAnsi="Arial" w:cs="Arial"/>
          <w:iCs/>
          <w:sz w:val="22"/>
          <w:szCs w:val="22"/>
        </w:rPr>
        <w:tab/>
      </w:r>
      <w:r w:rsidR="009A415A">
        <w:rPr>
          <w:rFonts w:ascii="Arial" w:hAnsi="Arial" w:cs="Arial"/>
          <w:iCs/>
          <w:sz w:val="22"/>
          <w:szCs w:val="22"/>
        </w:rPr>
        <w:tab/>
      </w:r>
      <w:r w:rsidR="009A415A">
        <w:rPr>
          <w:rFonts w:ascii="Arial" w:hAnsi="Arial" w:cs="Arial"/>
          <w:iCs/>
          <w:sz w:val="22"/>
          <w:szCs w:val="22"/>
        </w:rPr>
        <w:tab/>
      </w:r>
      <w:r w:rsidR="009A415A">
        <w:rPr>
          <w:rFonts w:ascii="Arial" w:hAnsi="Arial" w:cs="Arial"/>
          <w:iCs/>
          <w:sz w:val="22"/>
          <w:szCs w:val="22"/>
        </w:rPr>
        <w:tab/>
      </w:r>
      <w:r w:rsidR="009A415A">
        <w:rPr>
          <w:rFonts w:ascii="Arial" w:hAnsi="Arial" w:cs="Arial"/>
          <w:iCs/>
          <w:sz w:val="22"/>
          <w:szCs w:val="22"/>
        </w:rPr>
        <w:tab/>
      </w:r>
      <w:r w:rsidR="009A415A">
        <w:rPr>
          <w:rFonts w:ascii="Arial" w:hAnsi="Arial" w:cs="Arial"/>
          <w:iCs/>
          <w:sz w:val="22"/>
          <w:szCs w:val="22"/>
        </w:rPr>
        <w:tab/>
        <w:t xml:space="preserve">           </w:t>
      </w:r>
      <w:r w:rsidR="009A415A" w:rsidRPr="009A415A">
        <w:rPr>
          <w:rFonts w:ascii="Arial" w:hAnsi="Arial" w:cs="Arial"/>
          <w:i/>
          <w:sz w:val="18"/>
          <w:szCs w:val="22"/>
        </w:rPr>
        <w:t>Příslušenství EME 20 (NIBE):</w:t>
      </w:r>
    </w:p>
    <w:p w14:paraId="4A7CAD2C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7A896AC0" w14:textId="0EE02949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21BC7C87" w14:textId="77777777" w:rsidR="009A415A" w:rsidRPr="00A44828" w:rsidRDefault="009A415A" w:rsidP="009A415A">
      <w:pPr>
        <w:jc w:val="both"/>
        <w:textAlignment w:val="baseline"/>
        <w:rPr>
          <w:i/>
          <w:sz w:val="20"/>
        </w:rPr>
      </w:pPr>
      <w:r w:rsidRPr="009A415A">
        <w:rPr>
          <w:rFonts w:ascii="Arial" w:hAnsi="Arial" w:cs="Arial"/>
          <w:i/>
          <w:sz w:val="18"/>
          <w:szCs w:val="22"/>
        </w:rPr>
        <w:lastRenderedPageBreak/>
        <w:t>Princip propojení tepelného čerpadla s fotovoltaickou elektrárnou:</w:t>
      </w:r>
    </w:p>
    <w:p w14:paraId="5701FBF1" w14:textId="77777777" w:rsidR="009A415A" w:rsidRPr="00A44828" w:rsidRDefault="009A415A" w:rsidP="009A415A">
      <w:pPr>
        <w:jc w:val="both"/>
        <w:textAlignment w:val="baseline"/>
        <w:rPr>
          <w:i/>
          <w:sz w:val="20"/>
        </w:rPr>
      </w:pPr>
      <w:r w:rsidRPr="004A754E">
        <w:rPr>
          <w:rFonts w:ascii="Arial" w:hAnsi="Arial" w:cs="Arial"/>
          <w:i/>
          <w:sz w:val="18"/>
          <w:szCs w:val="22"/>
        </w:rPr>
        <w:t xml:space="preserve">   </w:t>
      </w:r>
    </w:p>
    <w:p w14:paraId="4087EA13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5624F88E" w14:textId="6985B3BD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ADFB28F" wp14:editId="32B4BC0D">
            <wp:simplePos x="0" y="0"/>
            <wp:positionH relativeFrom="margin">
              <wp:posOffset>-5080</wp:posOffset>
            </wp:positionH>
            <wp:positionV relativeFrom="margin">
              <wp:posOffset>276225</wp:posOffset>
            </wp:positionV>
            <wp:extent cx="4233545" cy="270383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E 20_schema.p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354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A2DEA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033F4D62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591D942F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4494B7D8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0D20EA09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5340E2E1" w14:textId="309A1980" w:rsidR="00C65832" w:rsidRDefault="00C65832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59DE0993" w14:textId="161DC648" w:rsidR="00C65832" w:rsidRDefault="00C65832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3FB2A9D8" w14:textId="7A1AF363" w:rsidR="00306ABD" w:rsidRDefault="00306ABD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158EF7ED" w14:textId="335192B4" w:rsidR="0064209B" w:rsidRDefault="0064209B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28CA06BB" w14:textId="57863312" w:rsidR="0064209B" w:rsidRDefault="0064209B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20CE846B" w14:textId="09BF6AFC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2914459D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66A400A0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65D87350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6E440D1D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520F7FBF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206DFBF3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1E5ABBEE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4241388A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3A96DE96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00569297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60453A37" w14:textId="76F308C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37813E3" wp14:editId="23F5FAF7">
            <wp:simplePos x="0" y="0"/>
            <wp:positionH relativeFrom="margin">
              <wp:posOffset>1694180</wp:posOffset>
            </wp:positionH>
            <wp:positionV relativeFrom="margin">
              <wp:posOffset>3298825</wp:posOffset>
            </wp:positionV>
            <wp:extent cx="1504950" cy="256095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6D8B7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073ADA84" w14:textId="77777777" w:rsidR="009A415A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69710049" w14:textId="46ADDE82" w:rsidR="0064209B" w:rsidRDefault="009A415A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4CA4CA41" wp14:editId="4793B9F2">
            <wp:simplePos x="0" y="0"/>
            <wp:positionH relativeFrom="margin">
              <wp:align>left</wp:align>
            </wp:positionH>
            <wp:positionV relativeFrom="margin">
              <wp:posOffset>3771900</wp:posOffset>
            </wp:positionV>
            <wp:extent cx="2574290" cy="1534160"/>
            <wp:effectExtent l="5715" t="0" r="3175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3141.jp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0185" t="18208" b="18339"/>
                    <a:stretch/>
                  </pic:blipFill>
                  <pic:spPr bwMode="auto">
                    <a:xfrm rot="5400000">
                      <a:off x="0" y="0"/>
                      <a:ext cx="2574290" cy="153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C339AE" w14:textId="77777777" w:rsidR="00306ABD" w:rsidRDefault="00306ABD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063B29EA" w14:textId="77777777" w:rsidR="00306ABD" w:rsidRDefault="00306ABD" w:rsidP="00A44828">
      <w:pPr>
        <w:jc w:val="both"/>
        <w:textAlignment w:val="baseline"/>
        <w:rPr>
          <w:rFonts w:ascii="Arial" w:hAnsi="Arial" w:cs="Arial"/>
          <w:i/>
          <w:sz w:val="18"/>
          <w:szCs w:val="22"/>
        </w:rPr>
      </w:pPr>
    </w:p>
    <w:p w14:paraId="2FA024EE" w14:textId="54C72569" w:rsidR="00A44828" w:rsidRPr="00A44828" w:rsidRDefault="00A44828" w:rsidP="00A44828">
      <w:pPr>
        <w:jc w:val="both"/>
        <w:textAlignment w:val="baseline"/>
      </w:pPr>
      <w:r w:rsidRPr="00A44828">
        <w:rPr>
          <w:rFonts w:ascii="Arial" w:hAnsi="Arial" w:cs="Arial"/>
          <w:sz w:val="22"/>
          <w:szCs w:val="22"/>
        </w:rPr>
        <w:t> </w:t>
      </w:r>
    </w:p>
    <w:p w14:paraId="2DB58D49" w14:textId="2AF84B80" w:rsidR="00A44828" w:rsidRDefault="00A44828" w:rsidP="00A44828">
      <w:pPr>
        <w:jc w:val="both"/>
        <w:textAlignment w:val="baseline"/>
        <w:rPr>
          <w:rFonts w:ascii="Arial" w:hAnsi="Arial" w:cs="Arial"/>
          <w:sz w:val="22"/>
          <w:szCs w:val="22"/>
        </w:rPr>
      </w:pPr>
      <w:r w:rsidRPr="00A44828">
        <w:rPr>
          <w:rFonts w:ascii="Arial" w:hAnsi="Arial" w:cs="Arial"/>
          <w:sz w:val="22"/>
          <w:szCs w:val="22"/>
        </w:rPr>
        <w:t> </w:t>
      </w:r>
    </w:p>
    <w:p w14:paraId="5FC90FAE" w14:textId="2F96C91B" w:rsidR="00A44828" w:rsidRDefault="00A4482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2907BBF" w14:textId="07EF7C10" w:rsidR="002D018C" w:rsidRDefault="002D018C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33D52356" w14:textId="560D78BC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2048EB43" w14:textId="63DA9F50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7993C8EA" w14:textId="5F4BCD35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10EE0821" w14:textId="4848D3CE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EF6A65E" w14:textId="41894EF9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30600DC0" w14:textId="2C218806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A80E87E" w14:textId="7C6602B6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24D875D5" w14:textId="16FC704D" w:rsidR="0064209B" w:rsidRDefault="0064209B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542D7A75" w14:textId="54355B05" w:rsidR="0064209B" w:rsidRDefault="0064209B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22400C83" w14:textId="0CE08082" w:rsidR="0064209B" w:rsidRDefault="0064209B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000674F" w14:textId="360E8F9A" w:rsidR="0064209B" w:rsidRDefault="0064209B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359169C7" w14:textId="45C47D95" w:rsidR="0064209B" w:rsidRDefault="0064209B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07B6CD68" w14:textId="17D97EF9" w:rsidR="0064209B" w:rsidRDefault="0064209B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12C633CC" w14:textId="07342FAE" w:rsidR="004A754E" w:rsidRDefault="004A754E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611AD327" w14:textId="4547FF02" w:rsidR="000669AC" w:rsidRDefault="000669AC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F277096" w14:textId="20BFC7A3" w:rsidR="00454DCD" w:rsidRPr="0062302F" w:rsidRDefault="00951706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</w:t>
      </w:r>
      <w:r w:rsidR="00454DCD" w:rsidRPr="0062302F">
        <w:rPr>
          <w:rFonts w:ascii="Arial" w:hAnsi="Arial" w:cs="Arial"/>
          <w:b/>
          <w:sz w:val="18"/>
          <w:szCs w:val="18"/>
        </w:rPr>
        <w:t xml:space="preserve"> Dražice a skupině NIBE</w:t>
      </w:r>
    </w:p>
    <w:p w14:paraId="371715B7" w14:textId="0A534775" w:rsidR="00454DCD" w:rsidRPr="0062302F" w:rsidRDefault="00127463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</w:t>
      </w:r>
      <w:r w:rsidR="00951706">
        <w:rPr>
          <w:rFonts w:ascii="Arial" w:hAnsi="Arial" w:cs="Arial"/>
          <w:sz w:val="18"/>
          <w:szCs w:val="18"/>
        </w:rPr>
        <w:t>DZ</w:t>
      </w:r>
      <w:r w:rsidR="00454DCD" w:rsidRPr="0062302F">
        <w:rPr>
          <w:rFonts w:ascii="Arial" w:hAnsi="Arial" w:cs="Arial"/>
          <w:sz w:val="18"/>
          <w:szCs w:val="18"/>
        </w:rPr>
        <w:t xml:space="preserve"> </w:t>
      </w:r>
      <w:r w:rsidR="00951706">
        <w:rPr>
          <w:rFonts w:ascii="Arial" w:hAnsi="Arial" w:cs="Arial"/>
          <w:sz w:val="18"/>
          <w:szCs w:val="18"/>
        </w:rPr>
        <w:t>Dražice, člen skupiny NIBE, je</w:t>
      </w:r>
      <w:r w:rsidR="00454DCD" w:rsidRPr="0062302F">
        <w:rPr>
          <w:rFonts w:ascii="Arial" w:hAnsi="Arial" w:cs="Arial"/>
          <w:sz w:val="18"/>
          <w:szCs w:val="18"/>
        </w:rPr>
        <w:t xml:space="preserve">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="00951706">
        <w:rPr>
          <w:rFonts w:ascii="Arial" w:hAnsi="Arial" w:cs="Arial"/>
          <w:sz w:val="18"/>
          <w:szCs w:val="18"/>
        </w:rPr>
        <w:t>celé Evropě. Její</w:t>
      </w:r>
      <w:r w:rsidR="00454DCD" w:rsidRPr="0062302F">
        <w:rPr>
          <w:rFonts w:ascii="Arial" w:hAnsi="Arial" w:cs="Arial"/>
          <w:sz w:val="18"/>
          <w:szCs w:val="18"/>
        </w:rPr>
        <w:t xml:space="preserve"> historie se píše již od roku 1900. </w:t>
      </w:r>
      <w:r w:rsidR="00951706">
        <w:rPr>
          <w:rFonts w:ascii="Arial" w:hAnsi="Arial" w:cs="Arial"/>
          <w:sz w:val="18"/>
          <w:szCs w:val="18"/>
        </w:rPr>
        <w:t>Provozuje</w:t>
      </w:r>
      <w:r w:rsidR="00454DCD" w:rsidRPr="0062302F">
        <w:rPr>
          <w:rFonts w:ascii="Arial" w:hAnsi="Arial" w:cs="Arial"/>
          <w:sz w:val="18"/>
          <w:szCs w:val="18"/>
        </w:rPr>
        <w:t xml:space="preserve"> výrobní závody s několika linkami v Dražicích a Luštěnicích nedaleko Benátek nad Jizerou.</w:t>
      </w:r>
    </w:p>
    <w:p w14:paraId="0FF0310E" w14:textId="39258E7D" w:rsidR="007A65B1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</w:t>
      </w:r>
      <w:r w:rsidR="00951706">
        <w:rPr>
          <w:rFonts w:ascii="Arial" w:hAnsi="Arial" w:cs="Arial"/>
          <w:sz w:val="18"/>
          <w:szCs w:val="18"/>
        </w:rPr>
        <w:t>Z</w:t>
      </w:r>
      <w:r w:rsidRPr="0062302F">
        <w:rPr>
          <w:rFonts w:ascii="Arial" w:hAnsi="Arial" w:cs="Arial"/>
          <w:sz w:val="18"/>
          <w:szCs w:val="18"/>
        </w:rPr>
        <w:t xml:space="preserve">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4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5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CA5210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6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7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A5B97" w14:textId="77777777" w:rsidR="00CA5210" w:rsidRDefault="00CA5210" w:rsidP="00083603">
      <w:r>
        <w:separator/>
      </w:r>
    </w:p>
  </w:endnote>
  <w:endnote w:type="continuationSeparator" w:id="0">
    <w:p w14:paraId="74804645" w14:textId="77777777" w:rsidR="00CA5210" w:rsidRDefault="00CA5210" w:rsidP="00083603">
      <w:r>
        <w:continuationSeparator/>
      </w:r>
    </w:p>
  </w:endnote>
  <w:endnote w:type="continuationNotice" w:id="1">
    <w:p w14:paraId="4E87C955" w14:textId="77777777" w:rsidR="00CA5210" w:rsidRDefault="00CA52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F4D3D" w14:textId="77777777" w:rsidR="00CA5210" w:rsidRDefault="00CA5210" w:rsidP="00083603">
      <w:r>
        <w:separator/>
      </w:r>
    </w:p>
  </w:footnote>
  <w:footnote w:type="continuationSeparator" w:id="0">
    <w:p w14:paraId="4412D9AA" w14:textId="77777777" w:rsidR="00CA5210" w:rsidRDefault="00CA5210" w:rsidP="00083603">
      <w:r>
        <w:continuationSeparator/>
      </w:r>
    </w:p>
  </w:footnote>
  <w:footnote w:type="continuationNotice" w:id="1">
    <w:p w14:paraId="6DFE54C2" w14:textId="77777777" w:rsidR="00CA5210" w:rsidRDefault="00CA52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3DAE"/>
    <w:rsid w:val="00003DDF"/>
    <w:rsid w:val="000046FB"/>
    <w:rsid w:val="000048DF"/>
    <w:rsid w:val="0001080F"/>
    <w:rsid w:val="00012690"/>
    <w:rsid w:val="000130E5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3DE5"/>
    <w:rsid w:val="000351BB"/>
    <w:rsid w:val="000369C6"/>
    <w:rsid w:val="00037ED0"/>
    <w:rsid w:val="00041089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69AC"/>
    <w:rsid w:val="0006730F"/>
    <w:rsid w:val="00072D20"/>
    <w:rsid w:val="00074010"/>
    <w:rsid w:val="000766C0"/>
    <w:rsid w:val="00077F32"/>
    <w:rsid w:val="000807DC"/>
    <w:rsid w:val="0008165C"/>
    <w:rsid w:val="00081BD1"/>
    <w:rsid w:val="000822E3"/>
    <w:rsid w:val="00083603"/>
    <w:rsid w:val="0008527D"/>
    <w:rsid w:val="00085532"/>
    <w:rsid w:val="00086127"/>
    <w:rsid w:val="000862AC"/>
    <w:rsid w:val="00086814"/>
    <w:rsid w:val="00087D3A"/>
    <w:rsid w:val="000901AC"/>
    <w:rsid w:val="000906A8"/>
    <w:rsid w:val="000909A6"/>
    <w:rsid w:val="00091279"/>
    <w:rsid w:val="000914CF"/>
    <w:rsid w:val="000924BB"/>
    <w:rsid w:val="000928FA"/>
    <w:rsid w:val="00092B50"/>
    <w:rsid w:val="0009320C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2AFC"/>
    <w:rsid w:val="000B5F99"/>
    <w:rsid w:val="000B6346"/>
    <w:rsid w:val="000B6547"/>
    <w:rsid w:val="000B7227"/>
    <w:rsid w:val="000B7E1E"/>
    <w:rsid w:val="000C116F"/>
    <w:rsid w:val="000C145D"/>
    <w:rsid w:val="000C227C"/>
    <w:rsid w:val="000C2B4D"/>
    <w:rsid w:val="000C3AEC"/>
    <w:rsid w:val="000C4578"/>
    <w:rsid w:val="000C54CB"/>
    <w:rsid w:val="000C6682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0C89"/>
    <w:rsid w:val="000F1A22"/>
    <w:rsid w:val="000F27CA"/>
    <w:rsid w:val="000F2F95"/>
    <w:rsid w:val="000F31E7"/>
    <w:rsid w:val="000F3CA0"/>
    <w:rsid w:val="000F4542"/>
    <w:rsid w:val="000F511B"/>
    <w:rsid w:val="000F5CA1"/>
    <w:rsid w:val="0010012E"/>
    <w:rsid w:val="00103037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D17"/>
    <w:rsid w:val="0012178D"/>
    <w:rsid w:val="001240C6"/>
    <w:rsid w:val="0012487A"/>
    <w:rsid w:val="00124B51"/>
    <w:rsid w:val="00127463"/>
    <w:rsid w:val="0012763F"/>
    <w:rsid w:val="00130FC4"/>
    <w:rsid w:val="0013378D"/>
    <w:rsid w:val="001338E2"/>
    <w:rsid w:val="0013614B"/>
    <w:rsid w:val="00136432"/>
    <w:rsid w:val="0013691E"/>
    <w:rsid w:val="001372E9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17D8"/>
    <w:rsid w:val="00164036"/>
    <w:rsid w:val="001647EE"/>
    <w:rsid w:val="00164EA1"/>
    <w:rsid w:val="00165EC1"/>
    <w:rsid w:val="00165F1B"/>
    <w:rsid w:val="0017114D"/>
    <w:rsid w:val="00171948"/>
    <w:rsid w:val="00172D2E"/>
    <w:rsid w:val="001744B7"/>
    <w:rsid w:val="00174F56"/>
    <w:rsid w:val="00176737"/>
    <w:rsid w:val="00176ACC"/>
    <w:rsid w:val="001776CE"/>
    <w:rsid w:val="001776F4"/>
    <w:rsid w:val="00177BAC"/>
    <w:rsid w:val="00180048"/>
    <w:rsid w:val="00180741"/>
    <w:rsid w:val="0018128F"/>
    <w:rsid w:val="001819A1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9745D"/>
    <w:rsid w:val="00197CB3"/>
    <w:rsid w:val="001A1214"/>
    <w:rsid w:val="001A195B"/>
    <w:rsid w:val="001A1C6E"/>
    <w:rsid w:val="001A20EA"/>
    <w:rsid w:val="001A2775"/>
    <w:rsid w:val="001A4B14"/>
    <w:rsid w:val="001A5404"/>
    <w:rsid w:val="001B0497"/>
    <w:rsid w:val="001B0978"/>
    <w:rsid w:val="001B1033"/>
    <w:rsid w:val="001B1505"/>
    <w:rsid w:val="001B3D13"/>
    <w:rsid w:val="001B4730"/>
    <w:rsid w:val="001B73F0"/>
    <w:rsid w:val="001B7A66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E14"/>
    <w:rsid w:val="001C7F8A"/>
    <w:rsid w:val="001D08CB"/>
    <w:rsid w:val="001D0A95"/>
    <w:rsid w:val="001D163A"/>
    <w:rsid w:val="001D1D84"/>
    <w:rsid w:val="001D22DC"/>
    <w:rsid w:val="001D2DC2"/>
    <w:rsid w:val="001D5A7D"/>
    <w:rsid w:val="001D6D68"/>
    <w:rsid w:val="001D73D2"/>
    <w:rsid w:val="001D73E0"/>
    <w:rsid w:val="001D7D77"/>
    <w:rsid w:val="001E1ADF"/>
    <w:rsid w:val="001E3DE6"/>
    <w:rsid w:val="001E4D6B"/>
    <w:rsid w:val="001F0899"/>
    <w:rsid w:val="001F0CA6"/>
    <w:rsid w:val="001F0CAD"/>
    <w:rsid w:val="001F196C"/>
    <w:rsid w:val="001F2BC8"/>
    <w:rsid w:val="001F2E4C"/>
    <w:rsid w:val="001F3540"/>
    <w:rsid w:val="001F3707"/>
    <w:rsid w:val="001F6C40"/>
    <w:rsid w:val="00200CE8"/>
    <w:rsid w:val="00200EE3"/>
    <w:rsid w:val="00201E27"/>
    <w:rsid w:val="0020299A"/>
    <w:rsid w:val="0020411A"/>
    <w:rsid w:val="00204664"/>
    <w:rsid w:val="0020492C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67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166F"/>
    <w:rsid w:val="002436BC"/>
    <w:rsid w:val="00244D92"/>
    <w:rsid w:val="00245A18"/>
    <w:rsid w:val="002462DF"/>
    <w:rsid w:val="0024736E"/>
    <w:rsid w:val="00247D19"/>
    <w:rsid w:val="00251A80"/>
    <w:rsid w:val="00253FD2"/>
    <w:rsid w:val="0025474F"/>
    <w:rsid w:val="00255164"/>
    <w:rsid w:val="00256306"/>
    <w:rsid w:val="002563DB"/>
    <w:rsid w:val="00256524"/>
    <w:rsid w:val="00256ABF"/>
    <w:rsid w:val="00261BE1"/>
    <w:rsid w:val="0026219C"/>
    <w:rsid w:val="00262A91"/>
    <w:rsid w:val="00262B23"/>
    <w:rsid w:val="0026439C"/>
    <w:rsid w:val="00264F47"/>
    <w:rsid w:val="00265C68"/>
    <w:rsid w:val="00266ACE"/>
    <w:rsid w:val="00266F2A"/>
    <w:rsid w:val="00267119"/>
    <w:rsid w:val="0026742A"/>
    <w:rsid w:val="002702F9"/>
    <w:rsid w:val="00270817"/>
    <w:rsid w:val="0027090F"/>
    <w:rsid w:val="00272A1F"/>
    <w:rsid w:val="0027312B"/>
    <w:rsid w:val="00273967"/>
    <w:rsid w:val="00274464"/>
    <w:rsid w:val="002748AE"/>
    <w:rsid w:val="00274F43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6D2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5EAC"/>
    <w:rsid w:val="0029749F"/>
    <w:rsid w:val="002A1D8B"/>
    <w:rsid w:val="002A3F07"/>
    <w:rsid w:val="002A461B"/>
    <w:rsid w:val="002B1E81"/>
    <w:rsid w:val="002B21AE"/>
    <w:rsid w:val="002B25C7"/>
    <w:rsid w:val="002B4080"/>
    <w:rsid w:val="002B47B5"/>
    <w:rsid w:val="002B5799"/>
    <w:rsid w:val="002C1A27"/>
    <w:rsid w:val="002C288A"/>
    <w:rsid w:val="002C798F"/>
    <w:rsid w:val="002D018C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2B15"/>
    <w:rsid w:val="002E4870"/>
    <w:rsid w:val="002E7813"/>
    <w:rsid w:val="002E78A7"/>
    <w:rsid w:val="002F1357"/>
    <w:rsid w:val="002F20A3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37FD"/>
    <w:rsid w:val="003043DB"/>
    <w:rsid w:val="00305723"/>
    <w:rsid w:val="00306ABD"/>
    <w:rsid w:val="00307492"/>
    <w:rsid w:val="0031085B"/>
    <w:rsid w:val="00311ED3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6620"/>
    <w:rsid w:val="00327065"/>
    <w:rsid w:val="0032711D"/>
    <w:rsid w:val="0033187C"/>
    <w:rsid w:val="00331CEF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0F00"/>
    <w:rsid w:val="003615E6"/>
    <w:rsid w:val="0036253A"/>
    <w:rsid w:val="003630BD"/>
    <w:rsid w:val="00363443"/>
    <w:rsid w:val="00364D1A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1FF4"/>
    <w:rsid w:val="00387063"/>
    <w:rsid w:val="00387A73"/>
    <w:rsid w:val="003900C2"/>
    <w:rsid w:val="00390355"/>
    <w:rsid w:val="00390640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908"/>
    <w:rsid w:val="003D38CD"/>
    <w:rsid w:val="003D6FB7"/>
    <w:rsid w:val="003E0136"/>
    <w:rsid w:val="003E051C"/>
    <w:rsid w:val="003E1000"/>
    <w:rsid w:val="003E1FC8"/>
    <w:rsid w:val="003E3891"/>
    <w:rsid w:val="003E3C70"/>
    <w:rsid w:val="003E417D"/>
    <w:rsid w:val="003E5281"/>
    <w:rsid w:val="003E5914"/>
    <w:rsid w:val="003E6FDB"/>
    <w:rsid w:val="003E7138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094"/>
    <w:rsid w:val="00405BFF"/>
    <w:rsid w:val="0041048D"/>
    <w:rsid w:val="00411FB0"/>
    <w:rsid w:val="0041267C"/>
    <w:rsid w:val="00413DFA"/>
    <w:rsid w:val="00413E02"/>
    <w:rsid w:val="00415A6D"/>
    <w:rsid w:val="004163C2"/>
    <w:rsid w:val="00417887"/>
    <w:rsid w:val="0042126C"/>
    <w:rsid w:val="004217E5"/>
    <w:rsid w:val="0042331C"/>
    <w:rsid w:val="004248D4"/>
    <w:rsid w:val="0042616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37674"/>
    <w:rsid w:val="00441161"/>
    <w:rsid w:val="0044198D"/>
    <w:rsid w:val="0044349B"/>
    <w:rsid w:val="00446C82"/>
    <w:rsid w:val="00451BDF"/>
    <w:rsid w:val="00452055"/>
    <w:rsid w:val="0045222D"/>
    <w:rsid w:val="00453C02"/>
    <w:rsid w:val="00453EB2"/>
    <w:rsid w:val="00454DCD"/>
    <w:rsid w:val="004552B7"/>
    <w:rsid w:val="00456D30"/>
    <w:rsid w:val="0046010B"/>
    <w:rsid w:val="004614E1"/>
    <w:rsid w:val="00461802"/>
    <w:rsid w:val="0046281E"/>
    <w:rsid w:val="004637BC"/>
    <w:rsid w:val="0046594F"/>
    <w:rsid w:val="004668DD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25A1"/>
    <w:rsid w:val="0048560B"/>
    <w:rsid w:val="004917E4"/>
    <w:rsid w:val="0049186B"/>
    <w:rsid w:val="00491B6E"/>
    <w:rsid w:val="00491F5C"/>
    <w:rsid w:val="00492C1E"/>
    <w:rsid w:val="00492C52"/>
    <w:rsid w:val="00492FB4"/>
    <w:rsid w:val="004965DB"/>
    <w:rsid w:val="00496E5C"/>
    <w:rsid w:val="00496F36"/>
    <w:rsid w:val="00497758"/>
    <w:rsid w:val="004A02BF"/>
    <w:rsid w:val="004A042A"/>
    <w:rsid w:val="004A166D"/>
    <w:rsid w:val="004A3BC2"/>
    <w:rsid w:val="004A4233"/>
    <w:rsid w:val="004A5939"/>
    <w:rsid w:val="004A5B9E"/>
    <w:rsid w:val="004A67A6"/>
    <w:rsid w:val="004A754E"/>
    <w:rsid w:val="004A79F4"/>
    <w:rsid w:val="004A7D3C"/>
    <w:rsid w:val="004B08E1"/>
    <w:rsid w:val="004B184B"/>
    <w:rsid w:val="004B3F85"/>
    <w:rsid w:val="004B401A"/>
    <w:rsid w:val="004B48C9"/>
    <w:rsid w:val="004B6092"/>
    <w:rsid w:val="004B6477"/>
    <w:rsid w:val="004B64A9"/>
    <w:rsid w:val="004B69CC"/>
    <w:rsid w:val="004B6FD8"/>
    <w:rsid w:val="004B75BE"/>
    <w:rsid w:val="004B7F41"/>
    <w:rsid w:val="004C027E"/>
    <w:rsid w:val="004C0A0C"/>
    <w:rsid w:val="004C1026"/>
    <w:rsid w:val="004C2855"/>
    <w:rsid w:val="004C30FB"/>
    <w:rsid w:val="004C4285"/>
    <w:rsid w:val="004C6655"/>
    <w:rsid w:val="004C6A83"/>
    <w:rsid w:val="004C6E47"/>
    <w:rsid w:val="004C7028"/>
    <w:rsid w:val="004D357D"/>
    <w:rsid w:val="004D4910"/>
    <w:rsid w:val="004D6173"/>
    <w:rsid w:val="004D6DB9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20AD2"/>
    <w:rsid w:val="0052129C"/>
    <w:rsid w:val="00522851"/>
    <w:rsid w:val="00522DDC"/>
    <w:rsid w:val="00523C3F"/>
    <w:rsid w:val="0052491A"/>
    <w:rsid w:val="00525C80"/>
    <w:rsid w:val="0052769B"/>
    <w:rsid w:val="005340EC"/>
    <w:rsid w:val="00535594"/>
    <w:rsid w:val="00535E7B"/>
    <w:rsid w:val="0054476A"/>
    <w:rsid w:val="00544B11"/>
    <w:rsid w:val="005474D0"/>
    <w:rsid w:val="005528B7"/>
    <w:rsid w:val="00552F71"/>
    <w:rsid w:val="00555F5D"/>
    <w:rsid w:val="00557D0F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75D88"/>
    <w:rsid w:val="0058445C"/>
    <w:rsid w:val="005845C9"/>
    <w:rsid w:val="0058662D"/>
    <w:rsid w:val="0059016B"/>
    <w:rsid w:val="0059036D"/>
    <w:rsid w:val="0059072C"/>
    <w:rsid w:val="00590B73"/>
    <w:rsid w:val="00590F3E"/>
    <w:rsid w:val="00593DB2"/>
    <w:rsid w:val="005945E3"/>
    <w:rsid w:val="00595174"/>
    <w:rsid w:val="00595284"/>
    <w:rsid w:val="005954A4"/>
    <w:rsid w:val="0059558D"/>
    <w:rsid w:val="00597935"/>
    <w:rsid w:val="005A00B4"/>
    <w:rsid w:val="005A2440"/>
    <w:rsid w:val="005A2CA8"/>
    <w:rsid w:val="005A4C69"/>
    <w:rsid w:val="005A5CED"/>
    <w:rsid w:val="005A6A87"/>
    <w:rsid w:val="005B176C"/>
    <w:rsid w:val="005B190D"/>
    <w:rsid w:val="005B2559"/>
    <w:rsid w:val="005B3307"/>
    <w:rsid w:val="005B5356"/>
    <w:rsid w:val="005B6221"/>
    <w:rsid w:val="005B64F2"/>
    <w:rsid w:val="005B6768"/>
    <w:rsid w:val="005B6C9B"/>
    <w:rsid w:val="005C0854"/>
    <w:rsid w:val="005C2775"/>
    <w:rsid w:val="005C401B"/>
    <w:rsid w:val="005C4DA4"/>
    <w:rsid w:val="005C4E97"/>
    <w:rsid w:val="005C5B7F"/>
    <w:rsid w:val="005C6396"/>
    <w:rsid w:val="005C7869"/>
    <w:rsid w:val="005D0AB3"/>
    <w:rsid w:val="005D0FCA"/>
    <w:rsid w:val="005D218A"/>
    <w:rsid w:val="005D3D03"/>
    <w:rsid w:val="005D5482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6AA"/>
    <w:rsid w:val="005F1904"/>
    <w:rsid w:val="005F35E7"/>
    <w:rsid w:val="005F5945"/>
    <w:rsid w:val="005F7B5A"/>
    <w:rsid w:val="00600F35"/>
    <w:rsid w:val="006013D7"/>
    <w:rsid w:val="00602F3B"/>
    <w:rsid w:val="0060387C"/>
    <w:rsid w:val="0060504B"/>
    <w:rsid w:val="00605F9F"/>
    <w:rsid w:val="006062FE"/>
    <w:rsid w:val="00606BDE"/>
    <w:rsid w:val="00606CDD"/>
    <w:rsid w:val="0061289A"/>
    <w:rsid w:val="00615544"/>
    <w:rsid w:val="00615B1F"/>
    <w:rsid w:val="00616438"/>
    <w:rsid w:val="00617E91"/>
    <w:rsid w:val="00620B84"/>
    <w:rsid w:val="00620F4C"/>
    <w:rsid w:val="00621FB5"/>
    <w:rsid w:val="0062302F"/>
    <w:rsid w:val="00633304"/>
    <w:rsid w:val="00633A74"/>
    <w:rsid w:val="00635042"/>
    <w:rsid w:val="00637ACC"/>
    <w:rsid w:val="00637E4C"/>
    <w:rsid w:val="00640709"/>
    <w:rsid w:val="0064131D"/>
    <w:rsid w:val="00641644"/>
    <w:rsid w:val="00641F74"/>
    <w:rsid w:val="0064209B"/>
    <w:rsid w:val="00644655"/>
    <w:rsid w:val="00645E45"/>
    <w:rsid w:val="00645E50"/>
    <w:rsid w:val="006479B0"/>
    <w:rsid w:val="006500BE"/>
    <w:rsid w:val="00651A8F"/>
    <w:rsid w:val="00652563"/>
    <w:rsid w:val="006536C1"/>
    <w:rsid w:val="006554B4"/>
    <w:rsid w:val="0065625A"/>
    <w:rsid w:val="00657205"/>
    <w:rsid w:val="006578DA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5035"/>
    <w:rsid w:val="0067620E"/>
    <w:rsid w:val="00676430"/>
    <w:rsid w:val="00676FCF"/>
    <w:rsid w:val="006772D3"/>
    <w:rsid w:val="00680643"/>
    <w:rsid w:val="00680DBF"/>
    <w:rsid w:val="00680E0B"/>
    <w:rsid w:val="00681E02"/>
    <w:rsid w:val="00682475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2B3E"/>
    <w:rsid w:val="006A3DC3"/>
    <w:rsid w:val="006A4BFD"/>
    <w:rsid w:val="006A5E84"/>
    <w:rsid w:val="006B0AA0"/>
    <w:rsid w:val="006B0D58"/>
    <w:rsid w:val="006B1066"/>
    <w:rsid w:val="006B3506"/>
    <w:rsid w:val="006B3753"/>
    <w:rsid w:val="006B567B"/>
    <w:rsid w:val="006C066E"/>
    <w:rsid w:val="006C4199"/>
    <w:rsid w:val="006C4EDA"/>
    <w:rsid w:val="006C6164"/>
    <w:rsid w:val="006C69D0"/>
    <w:rsid w:val="006C7AB7"/>
    <w:rsid w:val="006D11E0"/>
    <w:rsid w:val="006D1FE2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2FA"/>
    <w:rsid w:val="006F3406"/>
    <w:rsid w:val="006F4524"/>
    <w:rsid w:val="006F622F"/>
    <w:rsid w:val="00701970"/>
    <w:rsid w:val="007019A1"/>
    <w:rsid w:val="00702CE6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27E75"/>
    <w:rsid w:val="0073008B"/>
    <w:rsid w:val="0073116A"/>
    <w:rsid w:val="007339BC"/>
    <w:rsid w:val="00733B81"/>
    <w:rsid w:val="0073562B"/>
    <w:rsid w:val="00736861"/>
    <w:rsid w:val="007403E0"/>
    <w:rsid w:val="00740692"/>
    <w:rsid w:val="00740CE7"/>
    <w:rsid w:val="00741031"/>
    <w:rsid w:val="007430A3"/>
    <w:rsid w:val="007437B8"/>
    <w:rsid w:val="00744257"/>
    <w:rsid w:val="007470C1"/>
    <w:rsid w:val="0075144F"/>
    <w:rsid w:val="00755E00"/>
    <w:rsid w:val="007564B0"/>
    <w:rsid w:val="00756605"/>
    <w:rsid w:val="0075683E"/>
    <w:rsid w:val="00762D8B"/>
    <w:rsid w:val="00763257"/>
    <w:rsid w:val="00763A9F"/>
    <w:rsid w:val="007643E1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2E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2B7C"/>
    <w:rsid w:val="007A422C"/>
    <w:rsid w:val="007A4DEE"/>
    <w:rsid w:val="007A585C"/>
    <w:rsid w:val="007A65B1"/>
    <w:rsid w:val="007A79F4"/>
    <w:rsid w:val="007B314A"/>
    <w:rsid w:val="007C193E"/>
    <w:rsid w:val="007C19F5"/>
    <w:rsid w:val="007C24D9"/>
    <w:rsid w:val="007C2DC3"/>
    <w:rsid w:val="007C4351"/>
    <w:rsid w:val="007C733D"/>
    <w:rsid w:val="007C7859"/>
    <w:rsid w:val="007D0ADA"/>
    <w:rsid w:val="007D3AD8"/>
    <w:rsid w:val="007D5247"/>
    <w:rsid w:val="007D734D"/>
    <w:rsid w:val="007E10AE"/>
    <w:rsid w:val="007E16C5"/>
    <w:rsid w:val="007E2D5D"/>
    <w:rsid w:val="007E3941"/>
    <w:rsid w:val="007E4583"/>
    <w:rsid w:val="007E4E97"/>
    <w:rsid w:val="007E61DF"/>
    <w:rsid w:val="007E7A4E"/>
    <w:rsid w:val="007F154E"/>
    <w:rsid w:val="007F3481"/>
    <w:rsid w:val="007F4267"/>
    <w:rsid w:val="007F4BD6"/>
    <w:rsid w:val="007F7A17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36C5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F98"/>
    <w:rsid w:val="00844D51"/>
    <w:rsid w:val="00846431"/>
    <w:rsid w:val="00853C39"/>
    <w:rsid w:val="00856707"/>
    <w:rsid w:val="0085706E"/>
    <w:rsid w:val="00864C34"/>
    <w:rsid w:val="00866200"/>
    <w:rsid w:val="00866F62"/>
    <w:rsid w:val="00870491"/>
    <w:rsid w:val="0087057D"/>
    <w:rsid w:val="00871010"/>
    <w:rsid w:val="00871900"/>
    <w:rsid w:val="008728BF"/>
    <w:rsid w:val="00872B06"/>
    <w:rsid w:val="00874062"/>
    <w:rsid w:val="008741E8"/>
    <w:rsid w:val="00875182"/>
    <w:rsid w:val="00875707"/>
    <w:rsid w:val="0087625B"/>
    <w:rsid w:val="0087654B"/>
    <w:rsid w:val="008808F5"/>
    <w:rsid w:val="00880BAE"/>
    <w:rsid w:val="00880F8C"/>
    <w:rsid w:val="00881923"/>
    <w:rsid w:val="008820F4"/>
    <w:rsid w:val="00882C1F"/>
    <w:rsid w:val="00883CEB"/>
    <w:rsid w:val="008849DD"/>
    <w:rsid w:val="0088617D"/>
    <w:rsid w:val="00887731"/>
    <w:rsid w:val="00887A22"/>
    <w:rsid w:val="0089107A"/>
    <w:rsid w:val="00893F88"/>
    <w:rsid w:val="00894B3F"/>
    <w:rsid w:val="00894B61"/>
    <w:rsid w:val="00895A8F"/>
    <w:rsid w:val="0089615E"/>
    <w:rsid w:val="00896CC9"/>
    <w:rsid w:val="00896FC0"/>
    <w:rsid w:val="00897471"/>
    <w:rsid w:val="008A08FA"/>
    <w:rsid w:val="008A6D9D"/>
    <w:rsid w:val="008A7B52"/>
    <w:rsid w:val="008B1273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1D6C"/>
    <w:rsid w:val="008E1FB7"/>
    <w:rsid w:val="008E2699"/>
    <w:rsid w:val="008E5E25"/>
    <w:rsid w:val="008E61D1"/>
    <w:rsid w:val="008F1471"/>
    <w:rsid w:val="008F1C1B"/>
    <w:rsid w:val="008F1EC8"/>
    <w:rsid w:val="008F32DF"/>
    <w:rsid w:val="008F3445"/>
    <w:rsid w:val="008F4035"/>
    <w:rsid w:val="008F4224"/>
    <w:rsid w:val="008F45DB"/>
    <w:rsid w:val="008F5082"/>
    <w:rsid w:val="008F5B22"/>
    <w:rsid w:val="008F6A03"/>
    <w:rsid w:val="00900555"/>
    <w:rsid w:val="00900697"/>
    <w:rsid w:val="0090152E"/>
    <w:rsid w:val="0090156B"/>
    <w:rsid w:val="009016D2"/>
    <w:rsid w:val="00901E86"/>
    <w:rsid w:val="0090433F"/>
    <w:rsid w:val="00905250"/>
    <w:rsid w:val="00911932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D12"/>
    <w:rsid w:val="00924005"/>
    <w:rsid w:val="00924205"/>
    <w:rsid w:val="009304E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706"/>
    <w:rsid w:val="00951A30"/>
    <w:rsid w:val="00953A96"/>
    <w:rsid w:val="00954B5A"/>
    <w:rsid w:val="009566E8"/>
    <w:rsid w:val="00957296"/>
    <w:rsid w:val="00957EFC"/>
    <w:rsid w:val="009608E3"/>
    <w:rsid w:val="00961889"/>
    <w:rsid w:val="00961F14"/>
    <w:rsid w:val="0096267F"/>
    <w:rsid w:val="00963F36"/>
    <w:rsid w:val="00965002"/>
    <w:rsid w:val="00966065"/>
    <w:rsid w:val="0096683A"/>
    <w:rsid w:val="009709CE"/>
    <w:rsid w:val="009712FE"/>
    <w:rsid w:val="009745E9"/>
    <w:rsid w:val="0097468C"/>
    <w:rsid w:val="00974A9C"/>
    <w:rsid w:val="00974EAE"/>
    <w:rsid w:val="00974FD2"/>
    <w:rsid w:val="00975331"/>
    <w:rsid w:val="0098112D"/>
    <w:rsid w:val="009816F0"/>
    <w:rsid w:val="00981ED6"/>
    <w:rsid w:val="00981F36"/>
    <w:rsid w:val="00982D0E"/>
    <w:rsid w:val="0098416E"/>
    <w:rsid w:val="009849AD"/>
    <w:rsid w:val="009866DE"/>
    <w:rsid w:val="00986F14"/>
    <w:rsid w:val="0099195C"/>
    <w:rsid w:val="00992066"/>
    <w:rsid w:val="009963D0"/>
    <w:rsid w:val="00996908"/>
    <w:rsid w:val="009A132E"/>
    <w:rsid w:val="009A1D72"/>
    <w:rsid w:val="009A284E"/>
    <w:rsid w:val="009A2CCF"/>
    <w:rsid w:val="009A3D76"/>
    <w:rsid w:val="009A415A"/>
    <w:rsid w:val="009A441C"/>
    <w:rsid w:val="009A45FC"/>
    <w:rsid w:val="009A4EC7"/>
    <w:rsid w:val="009A5670"/>
    <w:rsid w:val="009B09D5"/>
    <w:rsid w:val="009B1383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C3F78"/>
    <w:rsid w:val="009C58B9"/>
    <w:rsid w:val="009C597A"/>
    <w:rsid w:val="009C667A"/>
    <w:rsid w:val="009C6C8C"/>
    <w:rsid w:val="009C72AD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7DF9"/>
    <w:rsid w:val="009E7F21"/>
    <w:rsid w:val="009F1B6F"/>
    <w:rsid w:val="009F20FA"/>
    <w:rsid w:val="009F2B3C"/>
    <w:rsid w:val="009F33D2"/>
    <w:rsid w:val="009F4515"/>
    <w:rsid w:val="009F472A"/>
    <w:rsid w:val="009F58CE"/>
    <w:rsid w:val="009F7657"/>
    <w:rsid w:val="009F7F7D"/>
    <w:rsid w:val="00A0058A"/>
    <w:rsid w:val="00A01088"/>
    <w:rsid w:val="00A02022"/>
    <w:rsid w:val="00A0377F"/>
    <w:rsid w:val="00A03E9D"/>
    <w:rsid w:val="00A0412C"/>
    <w:rsid w:val="00A04478"/>
    <w:rsid w:val="00A049C1"/>
    <w:rsid w:val="00A05B85"/>
    <w:rsid w:val="00A06BE7"/>
    <w:rsid w:val="00A07320"/>
    <w:rsid w:val="00A07C38"/>
    <w:rsid w:val="00A07C6D"/>
    <w:rsid w:val="00A10F3D"/>
    <w:rsid w:val="00A110D7"/>
    <w:rsid w:val="00A12C31"/>
    <w:rsid w:val="00A13FAD"/>
    <w:rsid w:val="00A179F6"/>
    <w:rsid w:val="00A223A0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377F9"/>
    <w:rsid w:val="00A40537"/>
    <w:rsid w:val="00A42CEF"/>
    <w:rsid w:val="00A44828"/>
    <w:rsid w:val="00A44CB8"/>
    <w:rsid w:val="00A46FE8"/>
    <w:rsid w:val="00A47FF8"/>
    <w:rsid w:val="00A5018D"/>
    <w:rsid w:val="00A52137"/>
    <w:rsid w:val="00A534E2"/>
    <w:rsid w:val="00A534E3"/>
    <w:rsid w:val="00A5423D"/>
    <w:rsid w:val="00A54283"/>
    <w:rsid w:val="00A54C37"/>
    <w:rsid w:val="00A55A59"/>
    <w:rsid w:val="00A56209"/>
    <w:rsid w:val="00A56B89"/>
    <w:rsid w:val="00A57F2C"/>
    <w:rsid w:val="00A60FDD"/>
    <w:rsid w:val="00A61D0A"/>
    <w:rsid w:val="00A6600C"/>
    <w:rsid w:val="00A667CA"/>
    <w:rsid w:val="00A71584"/>
    <w:rsid w:val="00A719F5"/>
    <w:rsid w:val="00A71B6A"/>
    <w:rsid w:val="00A72319"/>
    <w:rsid w:val="00A73FC9"/>
    <w:rsid w:val="00A74422"/>
    <w:rsid w:val="00A80244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36CD"/>
    <w:rsid w:val="00AA4CA8"/>
    <w:rsid w:val="00AA551E"/>
    <w:rsid w:val="00AB04D6"/>
    <w:rsid w:val="00AB1AC5"/>
    <w:rsid w:val="00AB201D"/>
    <w:rsid w:val="00AB2381"/>
    <w:rsid w:val="00AB2EDC"/>
    <w:rsid w:val="00AB36C8"/>
    <w:rsid w:val="00AB4097"/>
    <w:rsid w:val="00AB604C"/>
    <w:rsid w:val="00AB611A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5D87"/>
    <w:rsid w:val="00AD7B37"/>
    <w:rsid w:val="00AE0EE6"/>
    <w:rsid w:val="00AE0F73"/>
    <w:rsid w:val="00AE16EB"/>
    <w:rsid w:val="00AE3724"/>
    <w:rsid w:val="00AE3FAB"/>
    <w:rsid w:val="00AE5BF6"/>
    <w:rsid w:val="00AE6873"/>
    <w:rsid w:val="00AF0BF2"/>
    <w:rsid w:val="00AF2E53"/>
    <w:rsid w:val="00AF4A56"/>
    <w:rsid w:val="00AF4CB0"/>
    <w:rsid w:val="00AF5045"/>
    <w:rsid w:val="00AF6C12"/>
    <w:rsid w:val="00AF7CBE"/>
    <w:rsid w:val="00AF7E0D"/>
    <w:rsid w:val="00B00892"/>
    <w:rsid w:val="00B036E3"/>
    <w:rsid w:val="00B042D4"/>
    <w:rsid w:val="00B04FE0"/>
    <w:rsid w:val="00B07B8A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3AA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69F"/>
    <w:rsid w:val="00B35D6C"/>
    <w:rsid w:val="00B35FB1"/>
    <w:rsid w:val="00B363D1"/>
    <w:rsid w:val="00B400E6"/>
    <w:rsid w:val="00B417C4"/>
    <w:rsid w:val="00B50D1C"/>
    <w:rsid w:val="00B50DF2"/>
    <w:rsid w:val="00B518A1"/>
    <w:rsid w:val="00B523EF"/>
    <w:rsid w:val="00B52F5B"/>
    <w:rsid w:val="00B54CEC"/>
    <w:rsid w:val="00B55F32"/>
    <w:rsid w:val="00B56368"/>
    <w:rsid w:val="00B57291"/>
    <w:rsid w:val="00B6104D"/>
    <w:rsid w:val="00B61842"/>
    <w:rsid w:val="00B62F9F"/>
    <w:rsid w:val="00B67A79"/>
    <w:rsid w:val="00B745BF"/>
    <w:rsid w:val="00B74803"/>
    <w:rsid w:val="00B76271"/>
    <w:rsid w:val="00B8181F"/>
    <w:rsid w:val="00B82251"/>
    <w:rsid w:val="00B83ABD"/>
    <w:rsid w:val="00B844C5"/>
    <w:rsid w:val="00B84522"/>
    <w:rsid w:val="00B84B6D"/>
    <w:rsid w:val="00B858E4"/>
    <w:rsid w:val="00B863DD"/>
    <w:rsid w:val="00B866DD"/>
    <w:rsid w:val="00B879AE"/>
    <w:rsid w:val="00B9059A"/>
    <w:rsid w:val="00B91898"/>
    <w:rsid w:val="00B933F2"/>
    <w:rsid w:val="00B94205"/>
    <w:rsid w:val="00B94772"/>
    <w:rsid w:val="00B94AB1"/>
    <w:rsid w:val="00B9518D"/>
    <w:rsid w:val="00B952A5"/>
    <w:rsid w:val="00B960AA"/>
    <w:rsid w:val="00B97E5F"/>
    <w:rsid w:val="00BA148A"/>
    <w:rsid w:val="00BA29BA"/>
    <w:rsid w:val="00BA785C"/>
    <w:rsid w:val="00BB0680"/>
    <w:rsid w:val="00BB2C56"/>
    <w:rsid w:val="00BB3851"/>
    <w:rsid w:val="00BB3B5A"/>
    <w:rsid w:val="00BB3C96"/>
    <w:rsid w:val="00BB4384"/>
    <w:rsid w:val="00BB44EE"/>
    <w:rsid w:val="00BB4DE3"/>
    <w:rsid w:val="00BB5299"/>
    <w:rsid w:val="00BB53E4"/>
    <w:rsid w:val="00BB571C"/>
    <w:rsid w:val="00BB5A33"/>
    <w:rsid w:val="00BB5C11"/>
    <w:rsid w:val="00BB613D"/>
    <w:rsid w:val="00BB62DF"/>
    <w:rsid w:val="00BC2B87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5F64"/>
    <w:rsid w:val="00BD74D9"/>
    <w:rsid w:val="00BD789C"/>
    <w:rsid w:val="00BE0184"/>
    <w:rsid w:val="00BE22E6"/>
    <w:rsid w:val="00BE32E0"/>
    <w:rsid w:val="00BE3821"/>
    <w:rsid w:val="00BE524E"/>
    <w:rsid w:val="00BF03B6"/>
    <w:rsid w:val="00BF0888"/>
    <w:rsid w:val="00BF3074"/>
    <w:rsid w:val="00BF3B5A"/>
    <w:rsid w:val="00BF687A"/>
    <w:rsid w:val="00BF6DA8"/>
    <w:rsid w:val="00BF7B31"/>
    <w:rsid w:val="00C04291"/>
    <w:rsid w:val="00C04C21"/>
    <w:rsid w:val="00C054DA"/>
    <w:rsid w:val="00C0776B"/>
    <w:rsid w:val="00C0799D"/>
    <w:rsid w:val="00C11962"/>
    <w:rsid w:val="00C12D50"/>
    <w:rsid w:val="00C14BD8"/>
    <w:rsid w:val="00C14DC6"/>
    <w:rsid w:val="00C15429"/>
    <w:rsid w:val="00C16339"/>
    <w:rsid w:val="00C173BD"/>
    <w:rsid w:val="00C20F16"/>
    <w:rsid w:val="00C23C5C"/>
    <w:rsid w:val="00C23EEB"/>
    <w:rsid w:val="00C25C8F"/>
    <w:rsid w:val="00C26819"/>
    <w:rsid w:val="00C26955"/>
    <w:rsid w:val="00C276DB"/>
    <w:rsid w:val="00C30516"/>
    <w:rsid w:val="00C3181E"/>
    <w:rsid w:val="00C33648"/>
    <w:rsid w:val="00C34E46"/>
    <w:rsid w:val="00C34E48"/>
    <w:rsid w:val="00C4034E"/>
    <w:rsid w:val="00C4354C"/>
    <w:rsid w:val="00C43E79"/>
    <w:rsid w:val="00C443FB"/>
    <w:rsid w:val="00C4517C"/>
    <w:rsid w:val="00C478E7"/>
    <w:rsid w:val="00C508B2"/>
    <w:rsid w:val="00C51AD0"/>
    <w:rsid w:val="00C55112"/>
    <w:rsid w:val="00C5796A"/>
    <w:rsid w:val="00C60B75"/>
    <w:rsid w:val="00C60B88"/>
    <w:rsid w:val="00C61128"/>
    <w:rsid w:val="00C612EB"/>
    <w:rsid w:val="00C6177E"/>
    <w:rsid w:val="00C62DD0"/>
    <w:rsid w:val="00C62F1A"/>
    <w:rsid w:val="00C65078"/>
    <w:rsid w:val="00C65832"/>
    <w:rsid w:val="00C65B95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12C7"/>
    <w:rsid w:val="00CA232E"/>
    <w:rsid w:val="00CA5210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B9A"/>
    <w:rsid w:val="00CC4053"/>
    <w:rsid w:val="00CC70C7"/>
    <w:rsid w:val="00CC70F4"/>
    <w:rsid w:val="00CD0C91"/>
    <w:rsid w:val="00CD225E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2D66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26F"/>
    <w:rsid w:val="00D15335"/>
    <w:rsid w:val="00D15D68"/>
    <w:rsid w:val="00D1683C"/>
    <w:rsid w:val="00D20D2B"/>
    <w:rsid w:val="00D21777"/>
    <w:rsid w:val="00D2223E"/>
    <w:rsid w:val="00D23F03"/>
    <w:rsid w:val="00D244CB"/>
    <w:rsid w:val="00D25E61"/>
    <w:rsid w:val="00D26FCF"/>
    <w:rsid w:val="00D304B4"/>
    <w:rsid w:val="00D3229A"/>
    <w:rsid w:val="00D32364"/>
    <w:rsid w:val="00D32C56"/>
    <w:rsid w:val="00D32DB4"/>
    <w:rsid w:val="00D3604B"/>
    <w:rsid w:val="00D362D2"/>
    <w:rsid w:val="00D36755"/>
    <w:rsid w:val="00D36886"/>
    <w:rsid w:val="00D4054A"/>
    <w:rsid w:val="00D40C35"/>
    <w:rsid w:val="00D41590"/>
    <w:rsid w:val="00D4179B"/>
    <w:rsid w:val="00D422EB"/>
    <w:rsid w:val="00D44A50"/>
    <w:rsid w:val="00D44FF5"/>
    <w:rsid w:val="00D44FFB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762"/>
    <w:rsid w:val="00D66F8C"/>
    <w:rsid w:val="00D70886"/>
    <w:rsid w:val="00D70911"/>
    <w:rsid w:val="00D721AC"/>
    <w:rsid w:val="00D724C9"/>
    <w:rsid w:val="00D728F9"/>
    <w:rsid w:val="00D73BD7"/>
    <w:rsid w:val="00D757C2"/>
    <w:rsid w:val="00D75AF2"/>
    <w:rsid w:val="00D75B1A"/>
    <w:rsid w:val="00D80469"/>
    <w:rsid w:val="00D8120F"/>
    <w:rsid w:val="00D81769"/>
    <w:rsid w:val="00D81B93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15D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3C82"/>
    <w:rsid w:val="00DC4350"/>
    <w:rsid w:val="00DC47DF"/>
    <w:rsid w:val="00DC59EB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D7C4A"/>
    <w:rsid w:val="00DE0B24"/>
    <w:rsid w:val="00DE0BFB"/>
    <w:rsid w:val="00DE1FFC"/>
    <w:rsid w:val="00DE2C50"/>
    <w:rsid w:val="00DE2F81"/>
    <w:rsid w:val="00DE6119"/>
    <w:rsid w:val="00DE69B9"/>
    <w:rsid w:val="00DE7B71"/>
    <w:rsid w:val="00DF084D"/>
    <w:rsid w:val="00DF0CE9"/>
    <w:rsid w:val="00DF2675"/>
    <w:rsid w:val="00DF4450"/>
    <w:rsid w:val="00DF4CDA"/>
    <w:rsid w:val="00DF5B28"/>
    <w:rsid w:val="00DF64E3"/>
    <w:rsid w:val="00DF6B6F"/>
    <w:rsid w:val="00DF7597"/>
    <w:rsid w:val="00DF7DCD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F52"/>
    <w:rsid w:val="00E21434"/>
    <w:rsid w:val="00E21517"/>
    <w:rsid w:val="00E217E4"/>
    <w:rsid w:val="00E21A72"/>
    <w:rsid w:val="00E22572"/>
    <w:rsid w:val="00E229F0"/>
    <w:rsid w:val="00E229F5"/>
    <w:rsid w:val="00E2420A"/>
    <w:rsid w:val="00E257A2"/>
    <w:rsid w:val="00E26AE0"/>
    <w:rsid w:val="00E2761E"/>
    <w:rsid w:val="00E27DFE"/>
    <w:rsid w:val="00E31A93"/>
    <w:rsid w:val="00E327AB"/>
    <w:rsid w:val="00E350E4"/>
    <w:rsid w:val="00E35E93"/>
    <w:rsid w:val="00E3675D"/>
    <w:rsid w:val="00E376C7"/>
    <w:rsid w:val="00E37B82"/>
    <w:rsid w:val="00E40830"/>
    <w:rsid w:val="00E410D3"/>
    <w:rsid w:val="00E41CCE"/>
    <w:rsid w:val="00E4205C"/>
    <w:rsid w:val="00E43E07"/>
    <w:rsid w:val="00E4424E"/>
    <w:rsid w:val="00E4726C"/>
    <w:rsid w:val="00E50FA5"/>
    <w:rsid w:val="00E5130C"/>
    <w:rsid w:val="00E5277C"/>
    <w:rsid w:val="00E60054"/>
    <w:rsid w:val="00E61289"/>
    <w:rsid w:val="00E624DB"/>
    <w:rsid w:val="00E6254F"/>
    <w:rsid w:val="00E6335A"/>
    <w:rsid w:val="00E63806"/>
    <w:rsid w:val="00E659C0"/>
    <w:rsid w:val="00E70172"/>
    <w:rsid w:val="00E704B6"/>
    <w:rsid w:val="00E705CE"/>
    <w:rsid w:val="00E70617"/>
    <w:rsid w:val="00E71A1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A4A"/>
    <w:rsid w:val="00E83D7B"/>
    <w:rsid w:val="00E84072"/>
    <w:rsid w:val="00E874F7"/>
    <w:rsid w:val="00E903E1"/>
    <w:rsid w:val="00E90573"/>
    <w:rsid w:val="00E90858"/>
    <w:rsid w:val="00E936E8"/>
    <w:rsid w:val="00E942E4"/>
    <w:rsid w:val="00E959BC"/>
    <w:rsid w:val="00E95B96"/>
    <w:rsid w:val="00E95CD6"/>
    <w:rsid w:val="00E95CD7"/>
    <w:rsid w:val="00E974FC"/>
    <w:rsid w:val="00E9798A"/>
    <w:rsid w:val="00EA1720"/>
    <w:rsid w:val="00EA1D51"/>
    <w:rsid w:val="00EA4D8B"/>
    <w:rsid w:val="00EA4DE0"/>
    <w:rsid w:val="00EA5086"/>
    <w:rsid w:val="00EA514F"/>
    <w:rsid w:val="00EA52B4"/>
    <w:rsid w:val="00EA6823"/>
    <w:rsid w:val="00EA6FE7"/>
    <w:rsid w:val="00EA780C"/>
    <w:rsid w:val="00EB0CB0"/>
    <w:rsid w:val="00EB1677"/>
    <w:rsid w:val="00EB16D8"/>
    <w:rsid w:val="00EB2364"/>
    <w:rsid w:val="00EB25F5"/>
    <w:rsid w:val="00EB52F9"/>
    <w:rsid w:val="00EB66C9"/>
    <w:rsid w:val="00EB6707"/>
    <w:rsid w:val="00EB6D90"/>
    <w:rsid w:val="00EC1CC5"/>
    <w:rsid w:val="00EC1FDE"/>
    <w:rsid w:val="00EC357B"/>
    <w:rsid w:val="00EC3771"/>
    <w:rsid w:val="00EC4182"/>
    <w:rsid w:val="00EC5229"/>
    <w:rsid w:val="00EC55D3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3C6"/>
    <w:rsid w:val="00EE655F"/>
    <w:rsid w:val="00EE6B30"/>
    <w:rsid w:val="00EE6F76"/>
    <w:rsid w:val="00EE76EF"/>
    <w:rsid w:val="00EF1EAF"/>
    <w:rsid w:val="00EF4012"/>
    <w:rsid w:val="00EF56AA"/>
    <w:rsid w:val="00F01E87"/>
    <w:rsid w:val="00F04BD0"/>
    <w:rsid w:val="00F070B3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33B8"/>
    <w:rsid w:val="00F249EE"/>
    <w:rsid w:val="00F25BE7"/>
    <w:rsid w:val="00F269B3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18F"/>
    <w:rsid w:val="00F378A1"/>
    <w:rsid w:val="00F40EFB"/>
    <w:rsid w:val="00F41CF7"/>
    <w:rsid w:val="00F438D9"/>
    <w:rsid w:val="00F4419A"/>
    <w:rsid w:val="00F4438A"/>
    <w:rsid w:val="00F451A7"/>
    <w:rsid w:val="00F46B94"/>
    <w:rsid w:val="00F4707F"/>
    <w:rsid w:val="00F47478"/>
    <w:rsid w:val="00F50315"/>
    <w:rsid w:val="00F51170"/>
    <w:rsid w:val="00F513A9"/>
    <w:rsid w:val="00F5143A"/>
    <w:rsid w:val="00F54DFD"/>
    <w:rsid w:val="00F55896"/>
    <w:rsid w:val="00F562C9"/>
    <w:rsid w:val="00F57723"/>
    <w:rsid w:val="00F60483"/>
    <w:rsid w:val="00F613C6"/>
    <w:rsid w:val="00F614EE"/>
    <w:rsid w:val="00F631D1"/>
    <w:rsid w:val="00F65DA7"/>
    <w:rsid w:val="00F662B1"/>
    <w:rsid w:val="00F66370"/>
    <w:rsid w:val="00F718A0"/>
    <w:rsid w:val="00F71A86"/>
    <w:rsid w:val="00F72F0A"/>
    <w:rsid w:val="00F74614"/>
    <w:rsid w:val="00F80250"/>
    <w:rsid w:val="00F81500"/>
    <w:rsid w:val="00F815EB"/>
    <w:rsid w:val="00F81D18"/>
    <w:rsid w:val="00F828F9"/>
    <w:rsid w:val="00F841A8"/>
    <w:rsid w:val="00F853BB"/>
    <w:rsid w:val="00F85AF0"/>
    <w:rsid w:val="00F8781A"/>
    <w:rsid w:val="00F87A32"/>
    <w:rsid w:val="00F87AC8"/>
    <w:rsid w:val="00F90938"/>
    <w:rsid w:val="00F90AD5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283"/>
    <w:rsid w:val="00F97378"/>
    <w:rsid w:val="00FA2BF7"/>
    <w:rsid w:val="00FA3B95"/>
    <w:rsid w:val="00FA402D"/>
    <w:rsid w:val="00FB23A6"/>
    <w:rsid w:val="00FB37D1"/>
    <w:rsid w:val="00FB4190"/>
    <w:rsid w:val="00FB5CA3"/>
    <w:rsid w:val="00FB622F"/>
    <w:rsid w:val="00FB64DE"/>
    <w:rsid w:val="00FB7A35"/>
    <w:rsid w:val="00FC1795"/>
    <w:rsid w:val="00FC2874"/>
    <w:rsid w:val="00FC2C53"/>
    <w:rsid w:val="00FC2F13"/>
    <w:rsid w:val="00FC3B0F"/>
    <w:rsid w:val="00FC4015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271B"/>
    <w:rsid w:val="00FD6D50"/>
    <w:rsid w:val="00FE0EF6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3C14"/>
    <w:rsid w:val="00FF40CE"/>
    <w:rsid w:val="00FF448B"/>
    <w:rsid w:val="00FF4D1D"/>
    <w:rsid w:val="00FF4FF1"/>
    <w:rsid w:val="00FF58AB"/>
    <w:rsid w:val="00FF7E2D"/>
    <w:rsid w:val="6C64D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  <w:style w:type="paragraph" w:styleId="Zhlav">
    <w:name w:val="header"/>
    <w:basedOn w:val="Normln"/>
    <w:link w:val="Zhlav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F32FA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F32FA"/>
    <w:rPr>
      <w:sz w:val="24"/>
      <w:szCs w:val="24"/>
    </w:rPr>
  </w:style>
  <w:style w:type="paragraph" w:customStyle="1" w:styleId="paragraph">
    <w:name w:val="paragraph"/>
    <w:basedOn w:val="Normln"/>
    <w:rsid w:val="009963D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9963D0"/>
  </w:style>
  <w:style w:type="character" w:customStyle="1" w:styleId="contextualspellingandgrammarerror">
    <w:name w:val="contextualspellingandgrammarerror"/>
    <w:basedOn w:val="Standardnpsmoodstavce"/>
    <w:rsid w:val="009963D0"/>
  </w:style>
  <w:style w:type="character" w:customStyle="1" w:styleId="eop">
    <w:name w:val="eop"/>
    <w:basedOn w:val="Standardnpsmoodstavce"/>
    <w:rsid w:val="009963D0"/>
  </w:style>
  <w:style w:type="character" w:customStyle="1" w:styleId="spellingerror">
    <w:name w:val="spellingerror"/>
    <w:basedOn w:val="Standardnpsmoodstavce"/>
    <w:rsid w:val="009963D0"/>
  </w:style>
  <w:style w:type="character" w:customStyle="1" w:styleId="normaltextrun1">
    <w:name w:val="normaltextrun1"/>
    <w:basedOn w:val="Standardnpsmoodstavce"/>
    <w:rsid w:val="00A4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144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0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9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8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56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27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9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50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6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48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30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18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92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60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43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61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64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2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482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9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63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23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ibe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lenka.vybulkova@crestcom.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2E3D-8CB7-4D6A-8F3E-12B446B2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Cimplová, Marie</cp:lastModifiedBy>
  <cp:revision>3</cp:revision>
  <cp:lastPrinted>2019-01-23T10:41:00Z</cp:lastPrinted>
  <dcterms:created xsi:type="dcterms:W3CDTF">2019-01-28T10:37:00Z</dcterms:created>
  <dcterms:modified xsi:type="dcterms:W3CDTF">2019-01-28T10:37:00Z</dcterms:modified>
</cp:coreProperties>
</file>